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BE559" w14:textId="77777777" w:rsidR="006E763D" w:rsidRDefault="006E763D" w:rsidP="006E763D">
      <w:pPr>
        <w:widowControl w:val="0"/>
        <w:suppressAutoHyphens/>
        <w:autoSpaceDE w:val="0"/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Рассмотрено                                                                                  Согласовано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Утверждаю                                                                                                    </w:t>
      </w:r>
    </w:p>
    <w:p w14:paraId="7AEA87AE" w14:textId="040419B3" w:rsidR="006E763D" w:rsidRDefault="006E763D" w:rsidP="006E763D">
      <w:pPr>
        <w:widowControl w:val="0"/>
        <w:suppressAutoHyphens/>
        <w:autoSpaceDE w:val="0"/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руководитель  методического объединения                          зам. директора по УР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12642443" w14:textId="77777777" w:rsidR="006E763D" w:rsidRDefault="006E763D" w:rsidP="006E763D">
      <w:pPr>
        <w:widowControl w:val="0"/>
        <w:tabs>
          <w:tab w:val="left" w:pos="3630"/>
          <w:tab w:val="left" w:pos="11235"/>
        </w:tabs>
        <w:suppressAutoHyphens/>
        <w:autoSpaceDE w:val="0"/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учителей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«Азалаковская ООШ»</w:t>
      </w:r>
    </w:p>
    <w:p w14:paraId="26CFD02B" w14:textId="77777777" w:rsidR="006E763D" w:rsidRDefault="006E763D" w:rsidP="006E763D">
      <w:pPr>
        <w:widowControl w:val="0"/>
        <w:tabs>
          <w:tab w:val="left" w:pos="7140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/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Г.М.Каримова/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________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/Л.С.Мубаракшина/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 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/Ф.М.Гайнутдинов/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Протокол №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 </w:t>
      </w:r>
    </w:p>
    <w:p w14:paraId="0D71D372" w14:textId="07D8BB79" w:rsidR="006E763D" w:rsidRDefault="006E763D" w:rsidP="006E763D">
      <w:pPr>
        <w:widowControl w:val="0"/>
        <w:suppressAutoHyphens/>
        <w:autoSpaceDE w:val="0"/>
        <w:spacing w:after="0" w:line="240" w:lineRule="auto"/>
        <w:ind w:hanging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от  «     »августа 202</w:t>
      </w:r>
      <w:r w:rsidR="00A54A1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                                                                   «    » августа 202</w:t>
      </w:r>
      <w:r w:rsidR="00A54A1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 «       » августа 202</w:t>
      </w:r>
      <w:r w:rsidR="00A54A1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2C97D60" w14:textId="77777777" w:rsidR="006E763D" w:rsidRDefault="006E763D" w:rsidP="006E763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6DBB838" w14:textId="77777777" w:rsidR="006E763D" w:rsidRDefault="006E763D" w:rsidP="006E763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6372F36" w14:textId="77777777" w:rsidR="006E763D" w:rsidRDefault="006E763D" w:rsidP="006E763D">
      <w:pPr>
        <w:keepNext/>
        <w:widowControl w:val="0"/>
        <w:suppressAutoHyphens/>
        <w:autoSpaceDE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E1AEF8D" w14:textId="77777777" w:rsidR="006E763D" w:rsidRDefault="006E763D" w:rsidP="006E763D">
      <w:pPr>
        <w:keepNext/>
        <w:widowControl w:val="0"/>
        <w:suppressAutoHyphens/>
        <w:autoSpaceDE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A64D242" w14:textId="77777777" w:rsidR="006E763D" w:rsidRDefault="006E763D" w:rsidP="006E763D">
      <w:pPr>
        <w:keepNext/>
        <w:widowControl w:val="0"/>
        <w:suppressAutoHyphens/>
        <w:autoSpaceDE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   ПРОГРАММА</w:t>
      </w:r>
    </w:p>
    <w:p w14:paraId="18E3063F" w14:textId="3C511F42" w:rsidR="006E763D" w:rsidRDefault="006E763D" w:rsidP="006E763D">
      <w:pPr>
        <w:spacing w:after="0" w:line="240" w:lineRule="auto"/>
        <w:jc w:val="center"/>
        <w:rPr>
          <w:rFonts w:ascii="Calibri" w:hAnsi="Calibri" w:cs="Calibri"/>
          <w:b/>
          <w:sz w:val="28"/>
          <w:szCs w:val="28"/>
          <w:lang w:bidi="en-US"/>
        </w:rPr>
      </w:pPr>
      <w:r>
        <w:rPr>
          <w:rFonts w:ascii="Calibri" w:hAnsi="Calibri" w:cs="Calibri"/>
          <w:b/>
          <w:sz w:val="28"/>
          <w:szCs w:val="28"/>
          <w:lang w:bidi="en-US"/>
        </w:rPr>
        <w:t>по алгебре</w:t>
      </w:r>
    </w:p>
    <w:p w14:paraId="58735150" w14:textId="4416B307" w:rsidR="006E763D" w:rsidRDefault="006E763D" w:rsidP="006E763D">
      <w:pPr>
        <w:keepNext/>
        <w:widowControl w:val="0"/>
        <w:suppressAutoHyphens/>
        <w:autoSpaceDE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7 класса </w:t>
      </w:r>
    </w:p>
    <w:p w14:paraId="5B034D44" w14:textId="77777777" w:rsidR="006E763D" w:rsidRDefault="006E763D" w:rsidP="006E763D">
      <w:pPr>
        <w:keepNext/>
        <w:widowControl w:val="0"/>
        <w:suppressAutoHyphens/>
        <w:autoSpaceDE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бюджетного общеобразовательного учреждения</w:t>
      </w:r>
    </w:p>
    <w:p w14:paraId="28B8166D" w14:textId="77777777" w:rsidR="006E763D" w:rsidRDefault="006E763D" w:rsidP="006E763D">
      <w:pPr>
        <w:keepNext/>
        <w:widowControl w:val="0"/>
        <w:suppressAutoHyphens/>
        <w:autoSpaceDE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«Азалаковская основная общеобразовательная школа»</w:t>
      </w:r>
    </w:p>
    <w:p w14:paraId="39411C94" w14:textId="77777777" w:rsidR="006E763D" w:rsidRDefault="006E763D" w:rsidP="006E763D">
      <w:pPr>
        <w:keepNext/>
        <w:widowControl w:val="0"/>
        <w:suppressAutoHyphens/>
        <w:autoSpaceDE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Сармановского муниципального района Республики Татарстан</w:t>
      </w:r>
    </w:p>
    <w:p w14:paraId="11F23076" w14:textId="77777777" w:rsidR="006E763D" w:rsidRDefault="006E763D" w:rsidP="006E763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39D86A" w14:textId="77777777" w:rsidR="006E763D" w:rsidRDefault="006E763D" w:rsidP="006E763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30212B" w14:textId="77777777" w:rsidR="006E763D" w:rsidRDefault="006E763D" w:rsidP="006E763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752D1D" w14:textId="77777777" w:rsidR="006E763D" w:rsidRDefault="006E763D" w:rsidP="006E763D">
      <w:pPr>
        <w:widowControl w:val="0"/>
        <w:tabs>
          <w:tab w:val="left" w:pos="1176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Принято на заседании </w:t>
      </w:r>
    </w:p>
    <w:p w14:paraId="6C5077BE" w14:textId="77777777" w:rsidR="006E763D" w:rsidRDefault="006E763D" w:rsidP="006E763D">
      <w:pPr>
        <w:widowControl w:val="0"/>
        <w:tabs>
          <w:tab w:val="left" w:pos="6575"/>
        </w:tabs>
        <w:suppressAutoHyphens/>
        <w:autoSpaceDE w:val="0"/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60E956E" w14:textId="2ADEC504" w:rsidR="006E763D" w:rsidRPr="00702438" w:rsidRDefault="006E763D" w:rsidP="006E763D">
      <w:pPr>
        <w:widowControl w:val="0"/>
        <w:tabs>
          <w:tab w:val="left" w:pos="6575"/>
        </w:tabs>
        <w:suppressAutoHyphens/>
        <w:autoSpaceDE w:val="0"/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протокол № </w:t>
      </w:r>
    </w:p>
    <w:p w14:paraId="58877BE5" w14:textId="4F070866" w:rsidR="006E763D" w:rsidRDefault="006E763D" w:rsidP="006E763D">
      <w:pPr>
        <w:widowControl w:val="0"/>
        <w:tabs>
          <w:tab w:val="left" w:pos="6575"/>
        </w:tabs>
        <w:suppressAutoHyphens/>
        <w:autoSpaceDE w:val="0"/>
        <w:spacing w:after="0" w:line="240" w:lineRule="auto"/>
        <w:ind w:hanging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от «______» августа 202</w:t>
      </w:r>
      <w:r w:rsidR="00A54A1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   </w:t>
      </w:r>
    </w:p>
    <w:p w14:paraId="60A8DF59" w14:textId="77777777" w:rsidR="006E763D" w:rsidRDefault="006E763D" w:rsidP="006E763D">
      <w:pPr>
        <w:widowControl w:val="0"/>
        <w:tabs>
          <w:tab w:val="left" w:pos="6575"/>
        </w:tabs>
        <w:suppressAutoHyphens/>
        <w:autoSpaceDE w:val="0"/>
        <w:spacing w:after="0" w:line="240" w:lineRule="auto"/>
        <w:ind w:hanging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8D4D65" w14:textId="77777777" w:rsidR="006E763D" w:rsidRDefault="006E763D" w:rsidP="006E763D">
      <w:pPr>
        <w:widowControl w:val="0"/>
        <w:tabs>
          <w:tab w:val="left" w:pos="6575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DF0364" w14:textId="77777777" w:rsidR="006E763D" w:rsidRDefault="006E763D" w:rsidP="006E763D">
      <w:pPr>
        <w:widowControl w:val="0"/>
        <w:tabs>
          <w:tab w:val="left" w:pos="6575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Составитель: учитель  </w:t>
      </w:r>
    </w:p>
    <w:p w14:paraId="2291FC28" w14:textId="77777777" w:rsidR="006E763D" w:rsidRDefault="006E763D" w:rsidP="006E763D">
      <w:pPr>
        <w:widowControl w:val="0"/>
        <w:tabs>
          <w:tab w:val="left" w:pos="6575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математики  первой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</w:p>
    <w:p w14:paraId="5583426D" w14:textId="77777777" w:rsidR="006E763D" w:rsidRDefault="006E763D" w:rsidP="006E763D">
      <w:pPr>
        <w:widowControl w:val="0"/>
        <w:tabs>
          <w:tab w:val="left" w:pos="6575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квалификационной категории</w:t>
      </w:r>
    </w:p>
    <w:p w14:paraId="27983CC5" w14:textId="77777777" w:rsidR="006E763D" w:rsidRDefault="006E763D" w:rsidP="006E763D">
      <w:pPr>
        <w:widowControl w:val="0"/>
        <w:tabs>
          <w:tab w:val="left" w:pos="6575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Гайнутдинова В.М.</w:t>
      </w:r>
    </w:p>
    <w:p w14:paraId="16601DFF" w14:textId="2F70EA42" w:rsidR="006E763D" w:rsidRDefault="006E763D" w:rsidP="006E763D">
      <w:pPr>
        <w:widowControl w:val="0"/>
        <w:tabs>
          <w:tab w:val="left" w:pos="6575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202</w:t>
      </w:r>
      <w:r w:rsidR="00A54A1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202</w:t>
      </w:r>
      <w:r w:rsidR="00A54A1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14:paraId="006B7D9B" w14:textId="77777777" w:rsidR="006E763D" w:rsidRDefault="006E763D" w:rsidP="006E763D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36BE5F1A" w14:textId="77777777" w:rsidR="006E763D" w:rsidRDefault="006E763D" w:rsidP="006E76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79FA03" w14:textId="3036CD79" w:rsidR="008F28C3" w:rsidRDefault="002A6EBC" w:rsidP="006A423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 w14:anchorId="5DEE74C5">
          <v:shapetype id="_x0000_t202" coordsize="21600,21600" o:spt="202" path="m,l,21600r21600,l21600,xe">
            <v:stroke joinstyle="miter"/>
            <v:path gradientshapeok="t" o:connecttype="rect"/>
          </v:shapetype>
          <v:shape id="Поле 21" o:spid="_x0000_s1033" type="#_x0000_t202" style="position:absolute;margin-left:257.15pt;margin-top:-23.75pt;width:299.05pt;height:89.2pt;z-index:251658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" fillcolor="white [3201]" stroked="f" strokeweight=".5pt">
            <v:textbox>
              <w:txbxContent>
                <w:p w14:paraId="3BA058EC" w14:textId="77777777" w:rsidR="0060787A" w:rsidRPr="008B39AD" w:rsidRDefault="0060787A" w:rsidP="008B39AD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</w:p>
    <w:p w14:paraId="357939FB" w14:textId="77777777" w:rsidR="008F28C3" w:rsidRDefault="008F28C3" w:rsidP="00754A2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B21373" w14:textId="77777777" w:rsidR="00027DFD" w:rsidRDefault="00027DFD" w:rsidP="00762092">
      <w:pPr>
        <w:ind w:left="360"/>
        <w:jc w:val="both"/>
        <w:rPr>
          <w:rFonts w:ascii="Times New Roman" w:hAnsi="Times New Roman" w:cs="Times New Roman"/>
          <w:b/>
          <w:color w:val="1F497D" w:themeColor="text2"/>
          <w:sz w:val="24"/>
          <w:szCs w:val="24"/>
          <w:lang w:bidi="he-IL"/>
        </w:rPr>
      </w:pPr>
      <w:r w:rsidRPr="00E145E7">
        <w:rPr>
          <w:rFonts w:ascii="Times New Roman" w:hAnsi="Times New Roman" w:cs="Times New Roman"/>
          <w:b/>
          <w:color w:val="1F497D" w:themeColor="text2"/>
          <w:sz w:val="24"/>
          <w:szCs w:val="24"/>
          <w:lang w:bidi="he-IL"/>
        </w:rPr>
        <w:t>ПОЯСНИТЕЛЬНАЯ ЗАПИСКА</w:t>
      </w:r>
    </w:p>
    <w:p w14:paraId="78A0DE44" w14:textId="77777777" w:rsidR="004E40BA" w:rsidRDefault="004E40BA" w:rsidP="004E40BA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Рабочая программа по алгебре для 7 класса составлена на основе нормативных документов:</w:t>
      </w:r>
    </w:p>
    <w:p w14:paraId="4E7BDF72" w14:textId="77777777" w:rsidR="004E40BA" w:rsidRDefault="004E40BA" w:rsidP="004E40BA">
      <w:pPr>
        <w:numPr>
          <w:ilvl w:val="0"/>
          <w:numId w:val="32"/>
        </w:numPr>
        <w:suppressAutoHyphens/>
        <w:autoSpaceDN w:val="0"/>
        <w:snapToGrid w:val="0"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Федеральный закон «Об образовании в Российской Федерации» от 29.12.2012 №273-ФЗ</w:t>
      </w:r>
    </w:p>
    <w:p w14:paraId="0138054A" w14:textId="77777777" w:rsidR="004E40BA" w:rsidRDefault="004E40BA" w:rsidP="004E40BA">
      <w:pPr>
        <w:numPr>
          <w:ilvl w:val="0"/>
          <w:numId w:val="32"/>
        </w:numPr>
        <w:suppressAutoHyphens/>
        <w:autoSpaceDN w:val="0"/>
        <w:snapToGrid w:val="0"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ФГОС основного общего образования утвержденный приказом Министерства образования и науки Российской Федерации от «17»  </w:t>
      </w:r>
      <w:r>
        <w:rPr>
          <w:rFonts w:ascii="Times New Roman" w:hAnsi="Times New Roman"/>
          <w:sz w:val="24"/>
          <w:szCs w:val="24"/>
          <w:u w:val="single"/>
        </w:rPr>
        <w:t>декабря</w:t>
      </w:r>
      <w:r>
        <w:rPr>
          <w:rFonts w:ascii="Times New Roman" w:hAnsi="Times New Roman"/>
          <w:sz w:val="24"/>
          <w:szCs w:val="24"/>
        </w:rPr>
        <w:t xml:space="preserve">  2010 г. № 1897 и примерной программы по математике для основной школы</w:t>
      </w:r>
      <w:r>
        <w:rPr>
          <w:rFonts w:ascii="Times New Roman" w:hAnsi="Times New Roman"/>
          <w:sz w:val="24"/>
          <w:szCs w:val="24"/>
          <w:u w:val="single"/>
        </w:rPr>
        <w:t>.</w:t>
      </w:r>
    </w:p>
    <w:p w14:paraId="5D2F986F" w14:textId="7381AD97" w:rsidR="004E40BA" w:rsidRDefault="004E40BA" w:rsidP="004E40BA">
      <w:pPr>
        <w:pStyle w:val="rvps11"/>
        <w:numPr>
          <w:ilvl w:val="0"/>
          <w:numId w:val="32"/>
        </w:numPr>
        <w:autoSpaceDN w:val="0"/>
        <w:spacing w:before="0" w:after="0" w:line="360" w:lineRule="auto"/>
        <w:ind w:left="0" w:firstLine="0"/>
        <w:jc w:val="both"/>
      </w:pPr>
      <w:r>
        <w:t>Федеральный  перечень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 на 20</w:t>
      </w:r>
      <w:r w:rsidR="007F102E">
        <w:t>2</w:t>
      </w:r>
      <w:r w:rsidR="00A54A18">
        <w:t>1</w:t>
      </w:r>
      <w:r>
        <w:t>-20</w:t>
      </w:r>
      <w:r w:rsidR="007F102E">
        <w:t>2</w:t>
      </w:r>
      <w:r w:rsidR="00A54A18">
        <w:t>2</w:t>
      </w:r>
      <w:r>
        <w:t xml:space="preserve"> учебный год, с учетом требований к оснащению образовательного процесса в соответствии с содержанием наполнения учебных процессов компонента государственного стандарта общего образования;</w:t>
      </w:r>
    </w:p>
    <w:p w14:paraId="05F7CF24" w14:textId="77777777" w:rsidR="004E40BA" w:rsidRDefault="004E40BA" w:rsidP="004E40BA">
      <w:pPr>
        <w:pStyle w:val="c5"/>
        <w:numPr>
          <w:ilvl w:val="0"/>
          <w:numId w:val="32"/>
        </w:numPr>
        <w:spacing w:before="0" w:beforeAutospacing="0" w:after="0" w:afterAutospacing="0"/>
      </w:pPr>
      <w:r>
        <w:t xml:space="preserve">Примерная </w:t>
      </w:r>
      <w:r>
        <w:rPr>
          <w:bCs/>
          <w:iCs/>
        </w:rPr>
        <w:t xml:space="preserve">программа </w:t>
      </w:r>
      <w:r>
        <w:t>общеобразовательных учреждений по алгебре 7–9 классы</w:t>
      </w:r>
      <w:r>
        <w:rPr>
          <w:bCs/>
          <w:iCs/>
        </w:rPr>
        <w:t xml:space="preserve">, </w:t>
      </w:r>
      <w:r>
        <w:t xml:space="preserve"> к учебному комплексу для 7-9 классов (авторы Ю.Н. Макарычев, Н.Г. Миндюк, К.Н. Нешков, С.Б. Суворова Ю.Н.,</w:t>
      </w:r>
      <w:r>
        <w:rPr>
          <w:bCs/>
          <w:iCs/>
        </w:rPr>
        <w:t>составитель</w:t>
      </w:r>
      <w:r>
        <w:t>Т.А. Бурмистрова – М: «Просвещение», 2011. – с. 50-58)</w:t>
      </w:r>
    </w:p>
    <w:p w14:paraId="0ED25DD7" w14:textId="77777777" w:rsidR="004E40BA" w:rsidRDefault="004E40BA" w:rsidP="004E40BA">
      <w:pPr>
        <w:pStyle w:val="a5"/>
        <w:numPr>
          <w:ilvl w:val="0"/>
          <w:numId w:val="32"/>
        </w:numPr>
        <w:suppressAutoHyphens/>
        <w:autoSpaceDN w:val="0"/>
        <w:spacing w:after="0" w:line="36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Алгебра. Сборник рабочих программ. 7-9 классы: пособие для учителей общеобразовательных организаций/сост. Т.А.Бурм</w:t>
      </w:r>
      <w:r w:rsidR="00D4322B">
        <w:rPr>
          <w:rFonts w:ascii="Times New Roman" w:hAnsi="Times New Roman"/>
          <w:sz w:val="24"/>
          <w:szCs w:val="24"/>
        </w:rPr>
        <w:t>истрова. - М.: Просвещение, 2017</w:t>
      </w:r>
    </w:p>
    <w:p w14:paraId="3766B8B4" w14:textId="0D599DA7" w:rsidR="004E40BA" w:rsidRDefault="004E40BA" w:rsidP="004E40BA">
      <w:pPr>
        <w:pStyle w:val="a5"/>
        <w:numPr>
          <w:ilvl w:val="0"/>
          <w:numId w:val="32"/>
        </w:numPr>
        <w:suppressAutoHyphens/>
        <w:autoSpaceDN w:val="0"/>
        <w:spacing w:after="0" w:line="36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Учебный  план муниципального бюджетного образовательного учреждения «Азалаковская основная об</w:t>
      </w:r>
      <w:r w:rsidR="00C54DB7">
        <w:rPr>
          <w:rFonts w:ascii="Times New Roman" w:hAnsi="Times New Roman"/>
          <w:sz w:val="24"/>
          <w:szCs w:val="24"/>
        </w:rPr>
        <w:t>щеобразовательная школа» на 20</w:t>
      </w:r>
      <w:r w:rsidR="007F102E">
        <w:rPr>
          <w:rFonts w:ascii="Times New Roman" w:hAnsi="Times New Roman"/>
          <w:sz w:val="24"/>
          <w:szCs w:val="24"/>
        </w:rPr>
        <w:t>2</w:t>
      </w:r>
      <w:r w:rsidR="00A54A18">
        <w:rPr>
          <w:rFonts w:ascii="Times New Roman" w:hAnsi="Times New Roman"/>
          <w:sz w:val="24"/>
          <w:szCs w:val="24"/>
        </w:rPr>
        <w:t>1</w:t>
      </w:r>
      <w:r w:rsidR="00C54DB7">
        <w:rPr>
          <w:rFonts w:ascii="Times New Roman" w:hAnsi="Times New Roman"/>
          <w:sz w:val="24"/>
          <w:szCs w:val="24"/>
        </w:rPr>
        <w:t xml:space="preserve"> - 202</w:t>
      </w:r>
      <w:r w:rsidR="00A54A18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учебный год, утве</w:t>
      </w:r>
      <w:r w:rsidR="00856FE5">
        <w:rPr>
          <w:rFonts w:ascii="Times New Roman" w:hAnsi="Times New Roman"/>
          <w:sz w:val="24"/>
          <w:szCs w:val="24"/>
        </w:rPr>
        <w:t>ржденны</w:t>
      </w:r>
      <w:r w:rsidR="00C54DB7">
        <w:rPr>
          <w:rFonts w:ascii="Times New Roman" w:hAnsi="Times New Roman"/>
          <w:sz w:val="24"/>
          <w:szCs w:val="24"/>
        </w:rPr>
        <w:t xml:space="preserve">й приказом директора № </w:t>
      </w:r>
      <w:r w:rsidR="00702438">
        <w:rPr>
          <w:rFonts w:ascii="Times New Roman" w:hAnsi="Times New Roman"/>
          <w:sz w:val="24"/>
          <w:szCs w:val="24"/>
        </w:rPr>
        <w:t>63</w:t>
      </w:r>
      <w:r w:rsidR="00C54DB7">
        <w:rPr>
          <w:rFonts w:ascii="Times New Roman" w:hAnsi="Times New Roman"/>
          <w:sz w:val="24"/>
          <w:szCs w:val="24"/>
        </w:rPr>
        <w:t xml:space="preserve"> от</w:t>
      </w:r>
      <w:r w:rsidR="006E763D">
        <w:rPr>
          <w:rFonts w:ascii="Times New Roman" w:hAnsi="Times New Roman"/>
          <w:sz w:val="24"/>
          <w:szCs w:val="24"/>
        </w:rPr>
        <w:t xml:space="preserve"> </w:t>
      </w:r>
      <w:r w:rsidR="00702438">
        <w:rPr>
          <w:rFonts w:ascii="Times New Roman" w:hAnsi="Times New Roman"/>
          <w:sz w:val="24"/>
          <w:szCs w:val="24"/>
        </w:rPr>
        <w:t>26</w:t>
      </w:r>
      <w:r w:rsidR="00C54DB7">
        <w:rPr>
          <w:rFonts w:ascii="Times New Roman" w:hAnsi="Times New Roman"/>
          <w:sz w:val="24"/>
          <w:szCs w:val="24"/>
        </w:rPr>
        <w:t>.08.20</w:t>
      </w:r>
      <w:r w:rsidR="007F102E">
        <w:rPr>
          <w:rFonts w:ascii="Times New Roman" w:hAnsi="Times New Roman"/>
          <w:sz w:val="24"/>
          <w:szCs w:val="24"/>
        </w:rPr>
        <w:t>2</w:t>
      </w:r>
      <w:r w:rsidR="00A54A1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г.</w:t>
      </w:r>
    </w:p>
    <w:p w14:paraId="7AC8A2AF" w14:textId="6F574CC3" w:rsidR="004E40BA" w:rsidRPr="008F5526" w:rsidRDefault="008F5526" w:rsidP="008F552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Примечание: На основании положения МБОУ «Азалаковская ООШ» </w:t>
      </w:r>
      <w:r w:rsidRPr="008F5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структуре, порядке разработки и утверждения рабочих программ учебных курсов и предметов МБОУ «Азалаковская ООШ», рассмотренного на педагогическом</w:t>
      </w:r>
      <w:r w:rsidR="006E76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F5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совете от </w:t>
      </w:r>
      <w:r w:rsidR="007024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26</w:t>
      </w:r>
      <w:r w:rsidRPr="008F5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.08.202</w:t>
      </w:r>
      <w:r w:rsidR="007024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Pr="008F5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г., протокол №</w:t>
      </w:r>
      <w:r w:rsidR="007024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 </w:t>
      </w:r>
      <w:r w:rsidRPr="008F5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утвержденного приказом</w:t>
      </w:r>
      <w:r w:rsidR="007024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F5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директора №</w:t>
      </w:r>
      <w:r w:rsidR="007024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63</w:t>
      </w:r>
      <w:r w:rsidRPr="008F5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 </w:t>
      </w:r>
      <w:r w:rsidR="007024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26</w:t>
      </w:r>
      <w:r w:rsidRPr="008F5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.08.202</w:t>
      </w:r>
      <w:r w:rsidR="00A54A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Pr="008F5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г, в случае совпадения уроковс парздничными и каникулярными днями,программу выполнить согласно П 5,2.данного положения.</w:t>
      </w:r>
    </w:p>
    <w:p w14:paraId="7E1616D8" w14:textId="77777777" w:rsidR="00027DFD" w:rsidRPr="00474ECE" w:rsidRDefault="00027DFD" w:rsidP="00B23538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7765AA" w14:textId="77777777" w:rsidR="002549F3" w:rsidRPr="00B23538" w:rsidRDefault="002549F3" w:rsidP="00B23538">
      <w:pPr>
        <w:pStyle w:val="a9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Style w:val="9pt12"/>
          <w:rFonts w:ascii="Times New Roman" w:hAnsi="Times New Roman" w:cs="Times New Roman"/>
          <w:sz w:val="24"/>
          <w:szCs w:val="24"/>
        </w:rPr>
        <w:t>Изучение математики на ступени основного общего образова</w:t>
      </w:r>
      <w:r w:rsidRPr="00B23538">
        <w:rPr>
          <w:rStyle w:val="9pt12"/>
          <w:rFonts w:ascii="Times New Roman" w:hAnsi="Times New Roman" w:cs="Times New Roman"/>
          <w:sz w:val="24"/>
          <w:szCs w:val="24"/>
        </w:rPr>
        <w:softHyphen/>
        <w:t>ния    направлено на достижение следующих целей:</w:t>
      </w:r>
    </w:p>
    <w:p w14:paraId="6F83F4B6" w14:textId="77777777" w:rsidR="002549F3" w:rsidRPr="00B23538" w:rsidRDefault="002549F3" w:rsidP="00100522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14:paraId="344FCEAC" w14:textId="77777777" w:rsidR="002549F3" w:rsidRPr="00B23538" w:rsidRDefault="002549F3" w:rsidP="00100522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lastRenderedPageBreak/>
        <w:t>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14:paraId="74B86D54" w14:textId="77777777" w:rsidR="002549F3" w:rsidRPr="00B23538" w:rsidRDefault="002549F3" w:rsidP="00100522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14:paraId="62472F57" w14:textId="77777777" w:rsidR="002549F3" w:rsidRPr="00B23538" w:rsidRDefault="002549F3" w:rsidP="00100522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воспитание культуры личности, отношения к математике как к части общечеловеческой культуры, понимание значимости математики для научно-технического прогресса</w:t>
      </w:r>
      <w:r w:rsidRPr="00B23538">
        <w:rPr>
          <w:rFonts w:ascii="Times New Roman" w:hAnsi="Times New Roman" w:cs="Times New Roman"/>
          <w:bCs/>
          <w:sz w:val="24"/>
          <w:szCs w:val="24"/>
        </w:rPr>
        <w:t>.</w:t>
      </w:r>
    </w:p>
    <w:p w14:paraId="5FF0184F" w14:textId="77777777" w:rsidR="002549F3" w:rsidRPr="00B23538" w:rsidRDefault="002549F3" w:rsidP="00B23538">
      <w:pPr>
        <w:pStyle w:val="a9"/>
        <w:ind w:left="720" w:hanging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3538">
        <w:rPr>
          <w:rFonts w:ascii="Times New Roman" w:hAnsi="Times New Roman" w:cs="Times New Roman"/>
          <w:bCs/>
          <w:sz w:val="24"/>
          <w:szCs w:val="24"/>
        </w:rPr>
        <w:t>Основные развивающие и воспитательные цели</w:t>
      </w:r>
    </w:p>
    <w:p w14:paraId="18E18AA2" w14:textId="77777777" w:rsidR="00B77713" w:rsidRPr="00B23538" w:rsidRDefault="002549F3" w:rsidP="00B23538">
      <w:pPr>
        <w:pStyle w:val="a9"/>
        <w:ind w:left="720" w:hanging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3538">
        <w:rPr>
          <w:rFonts w:ascii="Times New Roman" w:hAnsi="Times New Roman" w:cs="Times New Roman"/>
          <w:bCs/>
          <w:sz w:val="24"/>
          <w:szCs w:val="24"/>
        </w:rPr>
        <w:t>Развитие:</w:t>
      </w:r>
    </w:p>
    <w:p w14:paraId="1F902CF7" w14:textId="77777777" w:rsidR="002549F3" w:rsidRPr="00B23538" w:rsidRDefault="002549F3" w:rsidP="00100522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3538">
        <w:rPr>
          <w:rFonts w:ascii="Times New Roman" w:hAnsi="Times New Roman" w:cs="Times New Roman"/>
          <w:bCs/>
          <w:sz w:val="24"/>
          <w:szCs w:val="24"/>
        </w:rPr>
        <w:t>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14:paraId="7919B779" w14:textId="77777777" w:rsidR="002549F3" w:rsidRPr="00B23538" w:rsidRDefault="002549F3" w:rsidP="00100522">
      <w:pPr>
        <w:numPr>
          <w:ilvl w:val="0"/>
          <w:numId w:val="4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3538">
        <w:rPr>
          <w:rFonts w:ascii="Times New Roman" w:hAnsi="Times New Roman" w:cs="Times New Roman"/>
          <w:bCs/>
          <w:sz w:val="24"/>
          <w:szCs w:val="24"/>
        </w:rPr>
        <w:t>Математической речи;</w:t>
      </w:r>
    </w:p>
    <w:p w14:paraId="6AA0A28D" w14:textId="77777777" w:rsidR="002549F3" w:rsidRPr="00B23538" w:rsidRDefault="002549F3" w:rsidP="00100522">
      <w:pPr>
        <w:numPr>
          <w:ilvl w:val="0"/>
          <w:numId w:val="4"/>
        </w:numPr>
        <w:tabs>
          <w:tab w:val="left" w:pos="284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3538">
        <w:rPr>
          <w:rFonts w:ascii="Times New Roman" w:hAnsi="Times New Roman" w:cs="Times New Roman"/>
          <w:bCs/>
          <w:sz w:val="24"/>
          <w:szCs w:val="24"/>
        </w:rPr>
        <w:t>Сенсорной сферы; двигательной моторики;</w:t>
      </w:r>
    </w:p>
    <w:p w14:paraId="2F88F655" w14:textId="77777777" w:rsidR="002549F3" w:rsidRPr="00B23538" w:rsidRDefault="002549F3" w:rsidP="00100522">
      <w:pPr>
        <w:numPr>
          <w:ilvl w:val="0"/>
          <w:numId w:val="4"/>
        </w:numPr>
        <w:tabs>
          <w:tab w:val="left" w:pos="284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3538">
        <w:rPr>
          <w:rFonts w:ascii="Times New Roman" w:hAnsi="Times New Roman" w:cs="Times New Roman"/>
          <w:bCs/>
          <w:sz w:val="24"/>
          <w:szCs w:val="24"/>
        </w:rPr>
        <w:t>Внимания; памяти;</w:t>
      </w:r>
    </w:p>
    <w:p w14:paraId="345EDF11" w14:textId="77777777" w:rsidR="002549F3" w:rsidRPr="00B23538" w:rsidRDefault="002549F3" w:rsidP="00100522">
      <w:pPr>
        <w:numPr>
          <w:ilvl w:val="0"/>
          <w:numId w:val="4"/>
        </w:numPr>
        <w:tabs>
          <w:tab w:val="left" w:pos="284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3538">
        <w:rPr>
          <w:rFonts w:ascii="Times New Roman" w:hAnsi="Times New Roman" w:cs="Times New Roman"/>
          <w:bCs/>
          <w:sz w:val="24"/>
          <w:szCs w:val="24"/>
        </w:rPr>
        <w:t>Навыков само и взаимопроверки.</w:t>
      </w:r>
    </w:p>
    <w:p w14:paraId="36A04DE4" w14:textId="77777777" w:rsidR="002549F3" w:rsidRPr="00B23538" w:rsidRDefault="002549F3" w:rsidP="00100522">
      <w:pPr>
        <w:numPr>
          <w:ilvl w:val="0"/>
          <w:numId w:val="4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3538">
        <w:rPr>
          <w:rFonts w:ascii="Times New Roman" w:hAnsi="Times New Roman" w:cs="Times New Roman"/>
          <w:bCs/>
          <w:sz w:val="24"/>
          <w:szCs w:val="24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процессов.</w:t>
      </w:r>
    </w:p>
    <w:p w14:paraId="3ED8FEF1" w14:textId="77777777" w:rsidR="002549F3" w:rsidRPr="00B23538" w:rsidRDefault="002549F3" w:rsidP="00B23538">
      <w:pPr>
        <w:tabs>
          <w:tab w:val="left" w:pos="284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3538">
        <w:rPr>
          <w:rFonts w:ascii="Times New Roman" w:hAnsi="Times New Roman" w:cs="Times New Roman"/>
          <w:bCs/>
          <w:sz w:val="24"/>
          <w:szCs w:val="24"/>
        </w:rPr>
        <w:t>Воспитание:</w:t>
      </w:r>
    </w:p>
    <w:p w14:paraId="25B93899" w14:textId="77777777" w:rsidR="002549F3" w:rsidRPr="00B23538" w:rsidRDefault="002549F3" w:rsidP="00100522">
      <w:pPr>
        <w:numPr>
          <w:ilvl w:val="0"/>
          <w:numId w:val="5"/>
        </w:numPr>
        <w:tabs>
          <w:tab w:val="left" w:pos="284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3538">
        <w:rPr>
          <w:rFonts w:ascii="Times New Roman" w:hAnsi="Times New Roman" w:cs="Times New Roman"/>
          <w:bCs/>
          <w:sz w:val="24"/>
          <w:szCs w:val="24"/>
        </w:rPr>
        <w:t>Культуры личности, отношения к математике как к части общечеловеческой культуры, понимание значимости математики для научно-технического прогресса;</w:t>
      </w:r>
    </w:p>
    <w:p w14:paraId="4DBCFF47" w14:textId="77777777" w:rsidR="002549F3" w:rsidRPr="00B23538" w:rsidRDefault="002549F3" w:rsidP="00100522">
      <w:pPr>
        <w:numPr>
          <w:ilvl w:val="0"/>
          <w:numId w:val="5"/>
        </w:numPr>
        <w:tabs>
          <w:tab w:val="left" w:pos="284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3538">
        <w:rPr>
          <w:rFonts w:ascii="Times New Roman" w:hAnsi="Times New Roman" w:cs="Times New Roman"/>
          <w:bCs/>
          <w:sz w:val="24"/>
          <w:szCs w:val="24"/>
        </w:rPr>
        <w:t>Волевых качеств;</w:t>
      </w:r>
    </w:p>
    <w:p w14:paraId="669A1B63" w14:textId="77777777" w:rsidR="002549F3" w:rsidRPr="00B23538" w:rsidRDefault="002549F3" w:rsidP="00100522">
      <w:pPr>
        <w:numPr>
          <w:ilvl w:val="0"/>
          <w:numId w:val="5"/>
        </w:numPr>
        <w:tabs>
          <w:tab w:val="left" w:pos="284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3538">
        <w:rPr>
          <w:rFonts w:ascii="Times New Roman" w:hAnsi="Times New Roman" w:cs="Times New Roman"/>
          <w:bCs/>
          <w:sz w:val="24"/>
          <w:szCs w:val="24"/>
        </w:rPr>
        <w:t>Коммуникабельности;</w:t>
      </w:r>
    </w:p>
    <w:p w14:paraId="41198194" w14:textId="77777777" w:rsidR="002549F3" w:rsidRPr="00B23538" w:rsidRDefault="002549F3" w:rsidP="00100522">
      <w:pPr>
        <w:numPr>
          <w:ilvl w:val="0"/>
          <w:numId w:val="5"/>
        </w:numPr>
        <w:tabs>
          <w:tab w:val="left" w:pos="284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3538">
        <w:rPr>
          <w:rFonts w:ascii="Times New Roman" w:hAnsi="Times New Roman" w:cs="Times New Roman"/>
          <w:bCs/>
          <w:sz w:val="24"/>
          <w:szCs w:val="24"/>
        </w:rPr>
        <w:t>Ответственности.</w:t>
      </w:r>
    </w:p>
    <w:p w14:paraId="0A8CD1BA" w14:textId="77777777" w:rsidR="002549F3" w:rsidRPr="00B23538" w:rsidRDefault="002549F3" w:rsidP="00B23538">
      <w:pPr>
        <w:pStyle w:val="3"/>
        <w:keepNext w:val="0"/>
        <w:widowControl w:val="0"/>
        <w:spacing w:line="240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B23538">
        <w:rPr>
          <w:rFonts w:ascii="Times New Roman" w:hAnsi="Times New Roman" w:cs="Times New Roman"/>
          <w:b w:val="0"/>
          <w:color w:val="auto"/>
          <w:sz w:val="24"/>
          <w:szCs w:val="24"/>
        </w:rPr>
        <w:t>Задачи учебного предмета</w:t>
      </w:r>
      <w:r w:rsidR="00B77713" w:rsidRPr="00B23538">
        <w:rPr>
          <w:rFonts w:ascii="Times New Roman" w:hAnsi="Times New Roman" w:cs="Times New Roman"/>
          <w:b w:val="0"/>
          <w:color w:val="auto"/>
          <w:sz w:val="24"/>
          <w:szCs w:val="24"/>
        </w:rPr>
        <w:t>:</w:t>
      </w:r>
    </w:p>
    <w:p w14:paraId="57568092" w14:textId="77777777" w:rsidR="00EE6A8B" w:rsidRPr="00B23538" w:rsidRDefault="002549F3" w:rsidP="00B23538">
      <w:pPr>
        <w:spacing w:line="240" w:lineRule="auto"/>
        <w:ind w:firstLine="708"/>
        <w:jc w:val="both"/>
        <w:rPr>
          <w:rStyle w:val="9pt12"/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Математическое образование в основной школе складывается из следующих со</w:t>
      </w:r>
      <w:r w:rsidRPr="00B23538">
        <w:rPr>
          <w:rStyle w:val="9pt12"/>
          <w:rFonts w:ascii="Times New Roman" w:hAnsi="Times New Roman" w:cs="Times New Roman"/>
          <w:sz w:val="24"/>
          <w:szCs w:val="24"/>
        </w:rPr>
        <w:t>держательных компонентов (точные названия блоков):</w:t>
      </w:r>
      <w:r w:rsidRPr="00B23538">
        <w:rPr>
          <w:rStyle w:val="a8"/>
          <w:rFonts w:eastAsiaTheme="minorHAnsi"/>
          <w:i/>
          <w:sz w:val="24"/>
          <w:szCs w:val="24"/>
        </w:rPr>
        <w:t>арифметика; алгебра; геометрия; элементы ком</w:t>
      </w:r>
      <w:r w:rsidRPr="00B23538">
        <w:rPr>
          <w:rStyle w:val="a8"/>
          <w:rFonts w:eastAsiaTheme="minorHAnsi"/>
          <w:i/>
          <w:sz w:val="24"/>
          <w:szCs w:val="24"/>
        </w:rPr>
        <w:softHyphen/>
        <w:t>бинаторики, теории вероятностей, статистики и логи</w:t>
      </w:r>
      <w:r w:rsidRPr="00B23538">
        <w:rPr>
          <w:rStyle w:val="a8"/>
          <w:rFonts w:eastAsiaTheme="minorHAnsi"/>
          <w:i/>
          <w:sz w:val="24"/>
          <w:szCs w:val="24"/>
        </w:rPr>
        <w:softHyphen/>
        <w:t>ки.</w:t>
      </w:r>
      <w:r w:rsidRPr="00B23538">
        <w:rPr>
          <w:rStyle w:val="9pt12"/>
          <w:rFonts w:ascii="Times New Roman" w:hAnsi="Times New Roman" w:cs="Times New Roman"/>
          <w:sz w:val="24"/>
          <w:szCs w:val="24"/>
        </w:rPr>
        <w:t xml:space="preserve"> В своей совокупности они отражают богатый опыт обучения математике в нашей стране, учитывают современные тенденции отечественной и зарубежной школы и позволяют реализовать по</w:t>
      </w:r>
      <w:r w:rsidRPr="00B23538">
        <w:rPr>
          <w:rStyle w:val="9pt12"/>
          <w:rFonts w:ascii="Times New Roman" w:hAnsi="Times New Roman" w:cs="Times New Roman"/>
          <w:sz w:val="24"/>
          <w:szCs w:val="24"/>
        </w:rPr>
        <w:softHyphen/>
        <w:t>ставленные перед школьным образованием цели на информаци</w:t>
      </w:r>
      <w:r w:rsidRPr="00B23538">
        <w:rPr>
          <w:rStyle w:val="9pt12"/>
          <w:rFonts w:ascii="Times New Roman" w:hAnsi="Times New Roman" w:cs="Times New Roman"/>
          <w:sz w:val="24"/>
          <w:szCs w:val="24"/>
        </w:rPr>
        <w:softHyphen/>
        <w:t>онно емком и практически значимом материале. Эти содер</w:t>
      </w:r>
      <w:r w:rsidRPr="00B23538">
        <w:rPr>
          <w:rStyle w:val="9pt12"/>
          <w:rFonts w:ascii="Times New Roman" w:hAnsi="Times New Roman" w:cs="Times New Roman"/>
          <w:sz w:val="24"/>
          <w:szCs w:val="24"/>
        </w:rPr>
        <w:softHyphen/>
        <w:t>жательные компоненты, развиваясь на протяжении всех лет обучения, естественным образом переплетаются и взаимодейству</w:t>
      </w:r>
      <w:r w:rsidRPr="00B23538">
        <w:rPr>
          <w:rStyle w:val="9pt12"/>
          <w:rFonts w:ascii="Times New Roman" w:hAnsi="Times New Roman" w:cs="Times New Roman"/>
          <w:sz w:val="24"/>
          <w:szCs w:val="24"/>
        </w:rPr>
        <w:softHyphen/>
        <w:t>ют в учебных курсах</w:t>
      </w:r>
      <w:r w:rsidR="00EE6A8B" w:rsidRPr="00B23538">
        <w:rPr>
          <w:rStyle w:val="9pt12"/>
          <w:rFonts w:ascii="Times New Roman" w:hAnsi="Times New Roman" w:cs="Times New Roman"/>
          <w:sz w:val="24"/>
          <w:szCs w:val="24"/>
        </w:rPr>
        <w:t>.</w:t>
      </w:r>
    </w:p>
    <w:p w14:paraId="2C8F3D21" w14:textId="77777777" w:rsidR="00EE6A8B" w:rsidRPr="00B23538" w:rsidRDefault="00EE6A8B" w:rsidP="00B2353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С учетом требований Федерального государственного образовательного стандарта основного общего образования проектирование, организация и оценка результатов образования осуществляется на основе системно - деятельностного подхода, который обеспечивает:</w:t>
      </w:r>
    </w:p>
    <w:p w14:paraId="0E28D789" w14:textId="77777777" w:rsidR="00EE6A8B" w:rsidRPr="00B23538" w:rsidRDefault="00EE6A8B" w:rsidP="00100522">
      <w:pPr>
        <w:numPr>
          <w:ilvl w:val="0"/>
          <w:numId w:val="7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lastRenderedPageBreak/>
        <w:t>формирование готовности обучающихся к саморазвитию и непрерывному образованию;</w:t>
      </w:r>
    </w:p>
    <w:p w14:paraId="4FE14D41" w14:textId="77777777" w:rsidR="00EE6A8B" w:rsidRPr="00B23538" w:rsidRDefault="00EE6A8B" w:rsidP="00100522">
      <w:pPr>
        <w:numPr>
          <w:ilvl w:val="0"/>
          <w:numId w:val="7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проектирование и конструирование развивающей образовательной среды образовательного учреждения;</w:t>
      </w:r>
    </w:p>
    <w:p w14:paraId="115D9015" w14:textId="77777777" w:rsidR="00EE6A8B" w:rsidRPr="00B23538" w:rsidRDefault="00EE6A8B" w:rsidP="00100522">
      <w:pPr>
        <w:numPr>
          <w:ilvl w:val="0"/>
          <w:numId w:val="7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активную учебно-познавательную деятельность обучающихся;</w:t>
      </w:r>
    </w:p>
    <w:p w14:paraId="4D6D2475" w14:textId="77777777" w:rsidR="00EE6A8B" w:rsidRPr="00B23538" w:rsidRDefault="00EE6A8B" w:rsidP="00100522">
      <w:pPr>
        <w:numPr>
          <w:ilvl w:val="0"/>
          <w:numId w:val="7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построение образовательного процесса с учетом индивидуальных, возрастных, психологических, физиологических, особенностей здоровья обучающихся.</w:t>
      </w:r>
    </w:p>
    <w:p w14:paraId="6F1C8A7F" w14:textId="77777777" w:rsidR="00153767" w:rsidRDefault="00EE6A8B" w:rsidP="00153767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b/>
          <w:sz w:val="24"/>
          <w:szCs w:val="24"/>
        </w:rPr>
        <w:t>Таким образом, системно - деятельностный подход ставит своей задачей</w:t>
      </w:r>
      <w:r w:rsidRPr="00B23538">
        <w:rPr>
          <w:rFonts w:ascii="Times New Roman" w:hAnsi="Times New Roman" w:cs="Times New Roman"/>
          <w:sz w:val="24"/>
          <w:szCs w:val="24"/>
        </w:rPr>
        <w:t xml:space="preserve"> ориентировать ученика не только на усвоение знаний, но, в первую очередь, на способы этого усвоения, на способы мышления и деятельности, на развитие познавательных сил и творческого потенциала ребенка. В связи с этим, во время учебных занятий учащихся необходимо вовлекать в различные виды деятельности (беседа, дискуссия, экскурсия, творческая работа, исследовательская (проектная) работа и другие), которые обеспечивали бы высокое качество знаний, развитие умственных и творческих способностей, познавательной, а главное самостоятельной деятельности учеников.</w:t>
      </w:r>
    </w:p>
    <w:p w14:paraId="34FA1CDA" w14:textId="77777777" w:rsidR="00153767" w:rsidRDefault="00EE6A8B" w:rsidP="00B23538">
      <w:pPr>
        <w:pStyle w:val="a9"/>
        <w:ind w:firstLine="708"/>
        <w:jc w:val="both"/>
        <w:rPr>
          <w:rFonts w:ascii="Times New Roman" w:hAnsi="Times New Roman" w:cs="Times New Roman"/>
          <w:w w:val="50"/>
          <w:sz w:val="24"/>
          <w:szCs w:val="24"/>
          <w:lang w:bidi="he-IL"/>
        </w:rPr>
      </w:pPr>
      <w:r w:rsidRPr="00153767">
        <w:rPr>
          <w:rFonts w:ascii="Times New Roman" w:hAnsi="Times New Roman" w:cs="Times New Roman"/>
          <w:sz w:val="24"/>
          <w:szCs w:val="24"/>
          <w:lang w:bidi="he-IL"/>
        </w:rPr>
        <w:t>Данная программа включает восемь разделов: поясн</w:t>
      </w:r>
      <w:r w:rsidR="00153767">
        <w:rPr>
          <w:rFonts w:ascii="Times New Roman" w:hAnsi="Times New Roman" w:cs="Times New Roman"/>
          <w:sz w:val="24"/>
          <w:szCs w:val="24"/>
          <w:lang w:bidi="he-IL"/>
        </w:rPr>
        <w:t xml:space="preserve">ительную записку с требованиями </w:t>
      </w:r>
      <w:r w:rsidRPr="00153767">
        <w:rPr>
          <w:rFonts w:ascii="Times New Roman" w:hAnsi="Times New Roman" w:cs="Times New Roman"/>
          <w:sz w:val="24"/>
          <w:szCs w:val="24"/>
          <w:lang w:bidi="he-IL"/>
        </w:rPr>
        <w:t>к результатам обучения; характеристику учебного пре</w:t>
      </w:r>
      <w:r w:rsidR="00153767">
        <w:rPr>
          <w:rFonts w:ascii="Times New Roman" w:hAnsi="Times New Roman" w:cs="Times New Roman"/>
          <w:sz w:val="24"/>
          <w:szCs w:val="24"/>
          <w:lang w:bidi="he-IL"/>
        </w:rPr>
        <w:t xml:space="preserve">дмета, описание места учебного </w:t>
      </w:r>
      <w:r w:rsidRPr="00153767">
        <w:rPr>
          <w:rFonts w:ascii="Times New Roman" w:hAnsi="Times New Roman" w:cs="Times New Roman"/>
          <w:sz w:val="24"/>
          <w:szCs w:val="24"/>
          <w:lang w:bidi="he-IL"/>
        </w:rPr>
        <w:t>предмета в учебном плане, результаты усвоения учебного</w:t>
      </w:r>
      <w:r w:rsidR="00153767">
        <w:rPr>
          <w:rFonts w:ascii="Times New Roman" w:hAnsi="Times New Roman" w:cs="Times New Roman"/>
          <w:sz w:val="24"/>
          <w:szCs w:val="24"/>
          <w:lang w:bidi="he-IL"/>
        </w:rPr>
        <w:t xml:space="preserve"> предмета, содержание учебного предмета, </w:t>
      </w:r>
      <w:r w:rsidRPr="00153767">
        <w:rPr>
          <w:rFonts w:ascii="Times New Roman" w:hAnsi="Times New Roman" w:cs="Times New Roman"/>
          <w:sz w:val="24"/>
          <w:szCs w:val="24"/>
          <w:lang w:bidi="he-IL"/>
        </w:rPr>
        <w:t>тематическое планирование с указанием часов</w:t>
      </w:r>
      <w:r w:rsidR="00153767">
        <w:rPr>
          <w:rFonts w:ascii="Times New Roman" w:hAnsi="Times New Roman" w:cs="Times New Roman"/>
          <w:sz w:val="24"/>
          <w:szCs w:val="24"/>
          <w:lang w:bidi="he-IL"/>
        </w:rPr>
        <w:t xml:space="preserve">, отводимых на изучение тем, и </w:t>
      </w:r>
      <w:r w:rsidRPr="00153767">
        <w:rPr>
          <w:rFonts w:ascii="Times New Roman" w:hAnsi="Times New Roman" w:cs="Times New Roman"/>
          <w:sz w:val="24"/>
          <w:szCs w:val="24"/>
          <w:lang w:bidi="he-IL"/>
        </w:rPr>
        <w:t>определением основных элементов содержания</w:t>
      </w:r>
      <w:r w:rsidR="00153767">
        <w:rPr>
          <w:rFonts w:ascii="Times New Roman" w:hAnsi="Times New Roman" w:cs="Times New Roman"/>
          <w:sz w:val="24"/>
          <w:szCs w:val="24"/>
          <w:lang w:bidi="he-IL"/>
        </w:rPr>
        <w:t xml:space="preserve">; рекомендации по материально- </w:t>
      </w:r>
      <w:r w:rsidRPr="00153767">
        <w:rPr>
          <w:rFonts w:ascii="Times New Roman" w:hAnsi="Times New Roman" w:cs="Times New Roman"/>
          <w:sz w:val="24"/>
          <w:szCs w:val="24"/>
          <w:lang w:bidi="he-IL"/>
        </w:rPr>
        <w:t>техническому обеспечению учебного предмета и п</w:t>
      </w:r>
      <w:r w:rsidR="00153767">
        <w:rPr>
          <w:rFonts w:ascii="Times New Roman" w:hAnsi="Times New Roman" w:cs="Times New Roman"/>
          <w:sz w:val="24"/>
          <w:szCs w:val="24"/>
          <w:lang w:bidi="he-IL"/>
        </w:rPr>
        <w:t>ланируемые результаты изучения учебного предме</w:t>
      </w:r>
      <w:r w:rsidRPr="00153767">
        <w:rPr>
          <w:rFonts w:ascii="Times New Roman" w:hAnsi="Times New Roman" w:cs="Times New Roman"/>
          <w:sz w:val="24"/>
          <w:szCs w:val="24"/>
          <w:lang w:bidi="he-IL"/>
        </w:rPr>
        <w:t>та.</w:t>
      </w:r>
      <w:r w:rsidRPr="00153767">
        <w:rPr>
          <w:rFonts w:ascii="Times New Roman" w:hAnsi="Times New Roman" w:cs="Times New Roman"/>
          <w:w w:val="50"/>
          <w:sz w:val="24"/>
          <w:szCs w:val="24"/>
          <w:lang w:bidi="he-IL"/>
        </w:rPr>
        <w:t xml:space="preserve"> </w:t>
      </w:r>
    </w:p>
    <w:p w14:paraId="7A31B4A1" w14:textId="77777777" w:rsidR="00EE6A8B" w:rsidRPr="00153767" w:rsidRDefault="00EE6A8B" w:rsidP="00B23538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153767">
        <w:rPr>
          <w:rFonts w:ascii="Times New Roman" w:hAnsi="Times New Roman" w:cs="Times New Roman"/>
          <w:sz w:val="24"/>
          <w:szCs w:val="24"/>
          <w:lang w:bidi="he-IL"/>
        </w:rPr>
        <w:t>В «Пояснительной записке» раскрываются особеннос</w:t>
      </w:r>
      <w:r w:rsidR="00153767">
        <w:rPr>
          <w:rFonts w:ascii="Times New Roman" w:hAnsi="Times New Roman" w:cs="Times New Roman"/>
          <w:sz w:val="24"/>
          <w:szCs w:val="24"/>
          <w:lang w:bidi="he-IL"/>
        </w:rPr>
        <w:t xml:space="preserve">ти, каждого раздела программы, </w:t>
      </w:r>
      <w:r w:rsidRPr="00153767">
        <w:rPr>
          <w:rFonts w:ascii="Times New Roman" w:hAnsi="Times New Roman" w:cs="Times New Roman"/>
          <w:sz w:val="24"/>
          <w:szCs w:val="24"/>
          <w:lang w:bidi="he-IL"/>
        </w:rPr>
        <w:t xml:space="preserve">преемственность ее содержания с важнейшими нормативными документами; дается общая характеристика курса </w:t>
      </w:r>
      <w:r w:rsidR="00153767">
        <w:rPr>
          <w:rFonts w:ascii="Times New Roman" w:hAnsi="Times New Roman" w:cs="Times New Roman"/>
          <w:sz w:val="24"/>
          <w:szCs w:val="24"/>
          <w:lang w:bidi="he-IL"/>
        </w:rPr>
        <w:t xml:space="preserve">геометрии его места в базисном </w:t>
      </w:r>
      <w:r w:rsidRPr="00153767">
        <w:rPr>
          <w:rFonts w:ascii="Times New Roman" w:hAnsi="Times New Roman" w:cs="Times New Roman"/>
          <w:sz w:val="24"/>
          <w:szCs w:val="24"/>
          <w:lang w:bidi="he-IL"/>
        </w:rPr>
        <w:t>учебном плане. Особое внимание уделяется целям</w:t>
      </w:r>
      <w:r w:rsidR="00153767">
        <w:rPr>
          <w:rFonts w:ascii="Times New Roman" w:hAnsi="Times New Roman" w:cs="Times New Roman"/>
          <w:sz w:val="24"/>
          <w:szCs w:val="24"/>
          <w:lang w:bidi="he-IL"/>
        </w:rPr>
        <w:t xml:space="preserve"> изучения курса геометрии, его </w:t>
      </w:r>
      <w:r w:rsidRPr="00153767">
        <w:rPr>
          <w:rFonts w:ascii="Times New Roman" w:hAnsi="Times New Roman" w:cs="Times New Roman"/>
          <w:sz w:val="24"/>
          <w:szCs w:val="24"/>
          <w:lang w:bidi="he-IL"/>
        </w:rPr>
        <w:t xml:space="preserve">вкладу в решение основных педагогических задач </w:t>
      </w:r>
      <w:r w:rsidR="00153767">
        <w:rPr>
          <w:rFonts w:ascii="Times New Roman" w:hAnsi="Times New Roman" w:cs="Times New Roman"/>
          <w:sz w:val="24"/>
          <w:szCs w:val="24"/>
          <w:lang w:bidi="he-IL"/>
        </w:rPr>
        <w:t xml:space="preserve">в системе основного общего </w:t>
      </w:r>
      <w:r w:rsidRPr="00153767">
        <w:rPr>
          <w:rFonts w:ascii="Times New Roman" w:hAnsi="Times New Roman" w:cs="Times New Roman"/>
          <w:sz w:val="24"/>
          <w:szCs w:val="24"/>
          <w:lang w:bidi="he-IL"/>
        </w:rPr>
        <w:t>образования, а также раскрытию результатов осво</w:t>
      </w:r>
      <w:r w:rsidR="00153767">
        <w:rPr>
          <w:rFonts w:ascii="Times New Roman" w:hAnsi="Times New Roman" w:cs="Times New Roman"/>
          <w:sz w:val="24"/>
          <w:szCs w:val="24"/>
          <w:lang w:bidi="he-IL"/>
        </w:rPr>
        <w:t xml:space="preserve">ения обучающимися программы по </w:t>
      </w:r>
      <w:r w:rsidRPr="00153767">
        <w:rPr>
          <w:rFonts w:ascii="Times New Roman" w:hAnsi="Times New Roman" w:cs="Times New Roman"/>
          <w:sz w:val="24"/>
          <w:szCs w:val="24"/>
          <w:lang w:bidi="he-IL"/>
        </w:rPr>
        <w:t xml:space="preserve">алгебре  на ступени основного общего образования (в 7 классе). </w:t>
      </w:r>
    </w:p>
    <w:p w14:paraId="5FEB71BB" w14:textId="77777777" w:rsidR="00EE6A8B" w:rsidRPr="00B23538" w:rsidRDefault="00EE6A8B" w:rsidP="00B23538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153767">
        <w:rPr>
          <w:rFonts w:ascii="Times New Roman" w:hAnsi="Times New Roman" w:cs="Times New Roman"/>
          <w:sz w:val="24"/>
          <w:szCs w:val="24"/>
          <w:lang w:bidi="he-IL"/>
        </w:rPr>
        <w:t>Раздел «Основное содержание» включает п</w:t>
      </w:r>
      <w:r w:rsidR="00153767">
        <w:rPr>
          <w:rFonts w:ascii="Times New Roman" w:hAnsi="Times New Roman" w:cs="Times New Roman"/>
          <w:sz w:val="24"/>
          <w:szCs w:val="24"/>
          <w:lang w:bidi="he-IL"/>
        </w:rPr>
        <w:t xml:space="preserve">еречень изучаемого содержания, </w:t>
      </w:r>
      <w:r w:rsidRPr="00153767">
        <w:rPr>
          <w:rFonts w:ascii="Times New Roman" w:hAnsi="Times New Roman" w:cs="Times New Roman"/>
          <w:sz w:val="24"/>
          <w:szCs w:val="24"/>
          <w:lang w:bidi="he-IL"/>
        </w:rPr>
        <w:t>объединенного в содержательные блоки с указание</w:t>
      </w:r>
      <w:r w:rsidR="00BB2DE3" w:rsidRPr="00153767">
        <w:rPr>
          <w:rFonts w:ascii="Times New Roman" w:hAnsi="Times New Roman" w:cs="Times New Roman"/>
          <w:sz w:val="24"/>
          <w:szCs w:val="24"/>
          <w:lang w:bidi="he-IL"/>
        </w:rPr>
        <w:t xml:space="preserve">м учебных часов, выделяемых на </w:t>
      </w:r>
      <w:r w:rsidRPr="00153767">
        <w:rPr>
          <w:rFonts w:ascii="Times New Roman" w:hAnsi="Times New Roman" w:cs="Times New Roman"/>
          <w:sz w:val="24"/>
          <w:szCs w:val="24"/>
          <w:lang w:bidi="he-IL"/>
        </w:rPr>
        <w:t>изучение каждого блока.</w:t>
      </w:r>
    </w:p>
    <w:p w14:paraId="66770CD7" w14:textId="77777777" w:rsidR="00BB2DE3" w:rsidRDefault="00EE6A8B" w:rsidP="00BB2DE3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B23538">
        <w:rPr>
          <w:rFonts w:ascii="Times New Roman" w:hAnsi="Times New Roman" w:cs="Times New Roman"/>
          <w:sz w:val="24"/>
          <w:szCs w:val="24"/>
          <w:lang w:bidi="he-IL"/>
        </w:rPr>
        <w:t xml:space="preserve">В разделе «Тематическое планирование» </w:t>
      </w:r>
      <w:r w:rsidR="00BB2DE3">
        <w:rPr>
          <w:rFonts w:ascii="Times New Roman" w:hAnsi="Times New Roman" w:cs="Times New Roman"/>
          <w:sz w:val="24"/>
          <w:szCs w:val="24"/>
          <w:lang w:bidi="he-IL"/>
        </w:rPr>
        <w:t xml:space="preserve">представлен перечень тем курса </w:t>
      </w:r>
      <w:r w:rsidRPr="00B23538">
        <w:rPr>
          <w:rFonts w:ascii="Times New Roman" w:hAnsi="Times New Roman" w:cs="Times New Roman"/>
          <w:sz w:val="24"/>
          <w:szCs w:val="24"/>
          <w:lang w:bidi="he-IL"/>
        </w:rPr>
        <w:t>алгебра и число учебных часо</w:t>
      </w:r>
      <w:r w:rsidR="00BB2DE3">
        <w:rPr>
          <w:rFonts w:ascii="Times New Roman" w:hAnsi="Times New Roman" w:cs="Times New Roman"/>
          <w:sz w:val="24"/>
          <w:szCs w:val="24"/>
          <w:lang w:bidi="he-IL"/>
        </w:rPr>
        <w:t xml:space="preserve">в, отводимых на изучение каждой </w:t>
      </w:r>
      <w:r w:rsidRPr="00B23538">
        <w:rPr>
          <w:rFonts w:ascii="Times New Roman" w:hAnsi="Times New Roman" w:cs="Times New Roman"/>
          <w:sz w:val="24"/>
          <w:szCs w:val="24"/>
          <w:lang w:bidi="he-IL"/>
        </w:rPr>
        <w:t xml:space="preserve">темы, характеристика основного содержания тем и основных элементов содержания. </w:t>
      </w:r>
    </w:p>
    <w:p w14:paraId="00348241" w14:textId="77777777" w:rsidR="00EE6A8B" w:rsidRPr="00BB2DE3" w:rsidRDefault="00EE6A8B" w:rsidP="00BB2DE3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B23538">
        <w:rPr>
          <w:rFonts w:ascii="Times New Roman" w:hAnsi="Times New Roman" w:cs="Times New Roman"/>
          <w:sz w:val="24"/>
          <w:szCs w:val="24"/>
          <w:lang w:bidi="he-IL"/>
        </w:rPr>
        <w:t>Программа также включает «Рекомендации по оснащению учебного процесса».</w:t>
      </w:r>
    </w:p>
    <w:p w14:paraId="7975AB89" w14:textId="77777777" w:rsidR="00EE6A8B" w:rsidRPr="00B23538" w:rsidRDefault="00EE6A8B" w:rsidP="00B23538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 xml:space="preserve">Формами организации урока являются: </w:t>
      </w:r>
    </w:p>
    <w:p w14:paraId="3242A241" w14:textId="77777777" w:rsidR="00EE6A8B" w:rsidRPr="00B23538" w:rsidRDefault="00EE6A8B" w:rsidP="00B23538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 xml:space="preserve">фронтальная работа, индивидуальная работа, самостоятельная работа. </w:t>
      </w:r>
    </w:p>
    <w:p w14:paraId="415766AA" w14:textId="77777777" w:rsidR="00EE6A8B" w:rsidRPr="00B23538" w:rsidRDefault="00EE6A8B" w:rsidP="00B23538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Уроки делятся на несколько типов:</w:t>
      </w:r>
    </w:p>
    <w:p w14:paraId="510A536F" w14:textId="77777777" w:rsidR="00EE6A8B" w:rsidRPr="00B23538" w:rsidRDefault="00EE6A8B" w:rsidP="00100522">
      <w:pPr>
        <w:pStyle w:val="a9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 xml:space="preserve">урок изучения (открытия) новых знаний, </w:t>
      </w:r>
    </w:p>
    <w:p w14:paraId="142FB4B3" w14:textId="77777777" w:rsidR="00EE6A8B" w:rsidRPr="00B23538" w:rsidRDefault="00EE6A8B" w:rsidP="00100522">
      <w:pPr>
        <w:pStyle w:val="a9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 xml:space="preserve">урок закрепления знаний, </w:t>
      </w:r>
    </w:p>
    <w:p w14:paraId="0533F5AC" w14:textId="77777777" w:rsidR="00EE6A8B" w:rsidRPr="00B23538" w:rsidRDefault="00EE6A8B" w:rsidP="00100522">
      <w:pPr>
        <w:pStyle w:val="a9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урок комплексного применения,</w:t>
      </w:r>
    </w:p>
    <w:p w14:paraId="35647544" w14:textId="77777777" w:rsidR="00EE6A8B" w:rsidRPr="00B23538" w:rsidRDefault="00EE6A8B" w:rsidP="00100522">
      <w:pPr>
        <w:pStyle w:val="a9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урок обобщения и систематизации знаний,</w:t>
      </w:r>
    </w:p>
    <w:p w14:paraId="69F38ADE" w14:textId="77777777" w:rsidR="00EE6A8B" w:rsidRPr="00B23538" w:rsidRDefault="00EE6A8B" w:rsidP="00100522">
      <w:pPr>
        <w:pStyle w:val="a9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lastRenderedPageBreak/>
        <w:t>урок контроля,</w:t>
      </w:r>
    </w:p>
    <w:p w14:paraId="3F234655" w14:textId="77777777" w:rsidR="00EE6A8B" w:rsidRPr="00B23538" w:rsidRDefault="00EE6A8B" w:rsidP="00100522">
      <w:pPr>
        <w:pStyle w:val="a9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урок развернутого оценивания.</w:t>
      </w:r>
    </w:p>
    <w:p w14:paraId="474E02FF" w14:textId="77777777" w:rsidR="00EE6A8B" w:rsidRPr="00B23538" w:rsidRDefault="00EE6A8B" w:rsidP="00B23538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В программе предусмотрена многоуровневая система контроля знаний:</w:t>
      </w:r>
    </w:p>
    <w:p w14:paraId="16D5BB7E" w14:textId="77777777" w:rsidR="00EE6A8B" w:rsidRPr="00B23538" w:rsidRDefault="00EE6A8B" w:rsidP="00100522">
      <w:pPr>
        <w:pStyle w:val="a9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Индивидуальный (устный опрос по карточкам, тестирование, математический диктант) на всех этапах работы.</w:t>
      </w:r>
    </w:p>
    <w:p w14:paraId="208695DC" w14:textId="77777777" w:rsidR="00EE6A8B" w:rsidRPr="00B23538" w:rsidRDefault="00EE6A8B" w:rsidP="00100522">
      <w:pPr>
        <w:pStyle w:val="a9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Самоконтроль - при введении нового материала.</w:t>
      </w:r>
    </w:p>
    <w:p w14:paraId="662FDE87" w14:textId="77777777" w:rsidR="00EE6A8B" w:rsidRPr="00B23538" w:rsidRDefault="00EE6A8B" w:rsidP="00100522">
      <w:pPr>
        <w:pStyle w:val="a9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Взаимоконтроль – в процессе отработки.</w:t>
      </w:r>
    </w:p>
    <w:p w14:paraId="5578D76E" w14:textId="77777777" w:rsidR="00EE6A8B" w:rsidRPr="00B23538" w:rsidRDefault="00EE6A8B" w:rsidP="0010052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Рубежный контроль – при проведении самостоятельных работ.</w:t>
      </w:r>
    </w:p>
    <w:p w14:paraId="17ED7081" w14:textId="77777777" w:rsidR="00EE6A8B" w:rsidRPr="00B23538" w:rsidRDefault="00EE6A8B" w:rsidP="00100522">
      <w:pPr>
        <w:numPr>
          <w:ilvl w:val="0"/>
          <w:numId w:val="9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Итоговый контроль – при завершении темы</w:t>
      </w:r>
    </w:p>
    <w:p w14:paraId="0B01BAAA" w14:textId="77777777" w:rsidR="00EE6A8B" w:rsidRPr="00B23538" w:rsidRDefault="00EE6A8B" w:rsidP="00B2353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C62CF44" w14:textId="77777777" w:rsidR="00EE6A8B" w:rsidRPr="00B23538" w:rsidRDefault="00EE6A8B" w:rsidP="00762092">
      <w:pPr>
        <w:spacing w:line="240" w:lineRule="auto"/>
        <w:ind w:left="360"/>
        <w:jc w:val="both"/>
        <w:rPr>
          <w:rFonts w:ascii="Times New Roman" w:hAnsi="Times New Roman" w:cs="Times New Roman"/>
          <w:b/>
          <w:bCs/>
          <w:color w:val="1F497D" w:themeColor="text2"/>
          <w:sz w:val="24"/>
          <w:szCs w:val="24"/>
          <w:lang w:bidi="he-IL"/>
        </w:rPr>
      </w:pPr>
      <w:r w:rsidRPr="00B23538">
        <w:rPr>
          <w:rFonts w:ascii="Times New Roman" w:hAnsi="Times New Roman" w:cs="Times New Roman"/>
          <w:b/>
          <w:bCs/>
          <w:color w:val="1F497D" w:themeColor="text2"/>
          <w:sz w:val="24"/>
          <w:szCs w:val="24"/>
          <w:lang w:bidi="he-IL"/>
        </w:rPr>
        <w:t xml:space="preserve">ОБЩАЯ ХАРАКТЕРИСТИКА УЧЕБНОГО ПРЕДМЕТА </w:t>
      </w:r>
    </w:p>
    <w:p w14:paraId="55B656CB" w14:textId="77777777" w:rsidR="00627CFE" w:rsidRPr="00B23538" w:rsidRDefault="00627CFE" w:rsidP="00B23538">
      <w:pPr>
        <w:pStyle w:val="50"/>
        <w:spacing w:line="240" w:lineRule="auto"/>
        <w:ind w:left="20" w:right="20" w:firstLine="34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>В курсе алгебры можно выделить следующие основные содержательные линии: арифметика; алгебра; функции; вероятность и статистика. Наряду с этим в содержание включены два дополнительных методологических раздела: логика и множества; математика в историческом развитии, что связано с реализацией целей общеинтеллектуального и общекультурного развития учащихся. Содержание каждого из этих разделов разворачивается в содержательно-методическую линию, пронизывающую все основные содержательные линии. При этом первая линия — «Логика и множества» — служит цели овладения учащимися некоторыми элементами универсального математического языка, вторая — «Математика в историческом развитии» — способствует созданию общекультурного, гуманитарного фона изучения курса.</w:t>
      </w:r>
    </w:p>
    <w:p w14:paraId="4F2C8396" w14:textId="77777777" w:rsidR="00627CFE" w:rsidRPr="00B23538" w:rsidRDefault="00627CFE" w:rsidP="00B23538">
      <w:pPr>
        <w:pStyle w:val="50"/>
        <w:spacing w:line="240" w:lineRule="auto"/>
        <w:ind w:left="20" w:right="20" w:firstLine="34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>Содержание линии «Арифметика» служит базой для дальнейшего изучения учащимися математики, способствует развитию их логического мышления, формированию умения пользоваться алгоритмами, а также приобретению практических навыков, необходимых в повседневной жизни. Развитие понятия о числе в основной школе связано с рациональными и иррациональными числами, формированием первичных представлений о действительном числе.</w:t>
      </w:r>
    </w:p>
    <w:p w14:paraId="79C0E329" w14:textId="77777777" w:rsidR="00627CFE" w:rsidRPr="00B23538" w:rsidRDefault="00627CFE" w:rsidP="00B23538">
      <w:pPr>
        <w:pStyle w:val="50"/>
        <w:spacing w:line="240" w:lineRule="auto"/>
        <w:ind w:left="20" w:right="20" w:firstLine="34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>Содержание линии «Алгебра» способствует формированию у учащихся математического аппарата для решения задач из разделов математики, смежных предметов и окружающей реальности. Язык алгебры подчёркивает значение математики как языка для построения математических моделей процессов и явлений реального мира.</w:t>
      </w:r>
    </w:p>
    <w:p w14:paraId="77D79BA5" w14:textId="77777777" w:rsidR="00627CFE" w:rsidRPr="00B23538" w:rsidRDefault="00627CFE" w:rsidP="00B23538">
      <w:pPr>
        <w:pStyle w:val="50"/>
        <w:spacing w:line="240" w:lineRule="auto"/>
        <w:ind w:left="20" w:right="20" w:firstLine="34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>Развитие алгоритмического мышления, необходимого, в частности, для освоения курса информатики, и овладение навыками дедуктивных рассуждений также являются задачами изучения алгебры. Преобразование символьных форм вносит специфический вклад в развитие воображения учащихся, их способностей к математическому творчеству. В основной школе материал группируется вокруг рациональных выражений.</w:t>
      </w:r>
    </w:p>
    <w:p w14:paraId="257AFD9B" w14:textId="77777777" w:rsidR="00627CFE" w:rsidRPr="00B23538" w:rsidRDefault="00627CFE" w:rsidP="00B23538">
      <w:pPr>
        <w:pStyle w:val="50"/>
        <w:spacing w:line="240" w:lineRule="auto"/>
        <w:ind w:left="20" w:right="20" w:firstLine="34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>Содержание раздела «Функции» нацелено на получение школьниками конкретных знаний о функции как важнейшей математической модели для описания и исследования разнообразных процессов. Изучение этого материала способствует развитию у учащихся умения использовать различные языки математики (словесный, символический, графический), вносит вклад в формирование представлений о роли математики в развитии цивилизации и культуры.</w:t>
      </w:r>
    </w:p>
    <w:p w14:paraId="7A5FF61A" w14:textId="77777777" w:rsidR="00627CFE" w:rsidRPr="00B23538" w:rsidRDefault="00627CFE" w:rsidP="00B23538">
      <w:pPr>
        <w:pStyle w:val="50"/>
        <w:spacing w:line="240" w:lineRule="auto"/>
        <w:ind w:left="20" w:right="20" w:firstLine="34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 xml:space="preserve">Раздел «Вероятность и статистика» — обязательный компонент школьного образования, усиливающий его прикладное и практическое значение. Этот материал необходим, прежде всего, для формирования у учащихся функциональной грамотности — умения воспринимать и критически </w:t>
      </w:r>
      <w:r w:rsidRPr="00B23538">
        <w:rPr>
          <w:rFonts w:cs="Times New Roman"/>
          <w:sz w:val="24"/>
          <w:szCs w:val="24"/>
        </w:rPr>
        <w:lastRenderedPageBreak/>
        <w:t>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расчёты. Изучение основ комбинаторики позволит учащемуся осуществлять рассмотрение случаев, перебор и подсчёт числа вариантов, в том числе в простейших прикладных задачах.</w:t>
      </w:r>
    </w:p>
    <w:p w14:paraId="4E7138A2" w14:textId="77777777" w:rsidR="00627CFE" w:rsidRPr="00B23538" w:rsidRDefault="00627CFE" w:rsidP="00B23538">
      <w:pPr>
        <w:pStyle w:val="af7"/>
        <w:spacing w:before="0" w:after="0"/>
        <w:jc w:val="both"/>
        <w:rPr>
          <w:b/>
          <w:bCs/>
          <w:sz w:val="24"/>
          <w:szCs w:val="24"/>
        </w:rPr>
      </w:pPr>
    </w:p>
    <w:p w14:paraId="68967BFC" w14:textId="77777777" w:rsidR="00EE6A8B" w:rsidRPr="00B23538" w:rsidRDefault="00EE6A8B" w:rsidP="00762092">
      <w:pPr>
        <w:spacing w:line="240" w:lineRule="auto"/>
        <w:ind w:left="360"/>
        <w:jc w:val="both"/>
        <w:rPr>
          <w:rFonts w:ascii="Times New Roman" w:hAnsi="Times New Roman" w:cs="Times New Roman"/>
          <w:b/>
          <w:color w:val="1F497D" w:themeColor="text2"/>
          <w:sz w:val="24"/>
          <w:szCs w:val="24"/>
          <w:lang w:bidi="he-IL"/>
        </w:rPr>
      </w:pPr>
      <w:r w:rsidRPr="00B23538">
        <w:rPr>
          <w:rFonts w:ascii="Times New Roman" w:hAnsi="Times New Roman" w:cs="Times New Roman"/>
          <w:b/>
          <w:color w:val="1F497D" w:themeColor="text2"/>
          <w:sz w:val="24"/>
          <w:szCs w:val="24"/>
          <w:lang w:bidi="he-IL"/>
        </w:rPr>
        <w:t>МЕСТО УЧЕБНОГО ПРЕДМЕТА В УЧЕБНОМ ПЛАНЕ.</w:t>
      </w:r>
    </w:p>
    <w:p w14:paraId="701F6A48" w14:textId="77777777" w:rsidR="00153767" w:rsidRDefault="00627CFE" w:rsidP="00B34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23538">
        <w:rPr>
          <w:rFonts w:ascii="Times New Roman" w:hAnsi="Times New Roman" w:cs="Times New Roman"/>
          <w:sz w:val="24"/>
          <w:szCs w:val="24"/>
        </w:rPr>
        <w:t xml:space="preserve">Согласно Федеральному базисному учебному плану для образовательных учреждений Российской Федерации на изучение алгебры в 7 классе отводится 140 часов из расчёта 4 часа в неделю. </w:t>
      </w:r>
    </w:p>
    <w:p w14:paraId="003D300A" w14:textId="77777777" w:rsidR="00B34DA0" w:rsidRPr="00B34DA0" w:rsidRDefault="00B34DA0" w:rsidP="00B34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4668A80E" w14:textId="77777777" w:rsidR="00B34DA0" w:rsidRPr="00762092" w:rsidRDefault="00B34DA0" w:rsidP="00B34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03F24F" w14:textId="77777777" w:rsidR="00B34DA0" w:rsidRDefault="00B34DA0" w:rsidP="00B34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0A73A508" w14:textId="77777777" w:rsidR="00B34DA0" w:rsidRPr="00B34DA0" w:rsidRDefault="00B34DA0" w:rsidP="00B34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118EDFB4" w14:textId="77777777" w:rsidR="00EE6A8B" w:rsidRPr="00B23538" w:rsidRDefault="00EE6A8B" w:rsidP="00762092">
      <w:pPr>
        <w:spacing w:line="240" w:lineRule="auto"/>
        <w:ind w:left="360"/>
        <w:jc w:val="both"/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  <w:r w:rsidRPr="00B23538">
        <w:rPr>
          <w:rFonts w:ascii="Times New Roman" w:hAnsi="Times New Roman" w:cs="Times New Roman"/>
          <w:b/>
          <w:color w:val="1F497D" w:themeColor="text2"/>
          <w:sz w:val="24"/>
          <w:szCs w:val="24"/>
        </w:rPr>
        <w:t>РЕЗУЛЬТАТЫ ИЗУЧЕНИЯ УЧЕБНОГО ПРЕДМЕТА</w:t>
      </w:r>
    </w:p>
    <w:p w14:paraId="3128ADEB" w14:textId="77777777" w:rsidR="00627CFE" w:rsidRDefault="00627CFE" w:rsidP="00B23538">
      <w:pPr>
        <w:pStyle w:val="50"/>
        <w:spacing w:line="240" w:lineRule="auto"/>
        <w:ind w:left="360" w:right="20" w:firstLine="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>Программа обеспечивает достижение следующих результатов освоения образовательной программы основного общего образования:</w:t>
      </w:r>
    </w:p>
    <w:p w14:paraId="00A4ECB0" w14:textId="77777777" w:rsidR="00762092" w:rsidRDefault="00762092" w:rsidP="00B23538">
      <w:pPr>
        <w:pStyle w:val="50"/>
        <w:spacing w:line="240" w:lineRule="auto"/>
        <w:ind w:left="360" w:right="20" w:firstLine="0"/>
        <w:jc w:val="both"/>
        <w:rPr>
          <w:rFonts w:cs="Times New Roman"/>
          <w:sz w:val="24"/>
          <w:szCs w:val="24"/>
        </w:rPr>
      </w:pPr>
    </w:p>
    <w:p w14:paraId="5218C705" w14:textId="77777777" w:rsidR="00762092" w:rsidRDefault="00762092" w:rsidP="00B23538">
      <w:pPr>
        <w:pStyle w:val="50"/>
        <w:spacing w:line="240" w:lineRule="auto"/>
        <w:ind w:left="360" w:right="20" w:firstLine="0"/>
        <w:jc w:val="both"/>
        <w:rPr>
          <w:rFonts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09"/>
        <w:gridCol w:w="4053"/>
        <w:gridCol w:w="4819"/>
        <w:gridCol w:w="4395"/>
        <w:gridCol w:w="11"/>
      </w:tblGrid>
      <w:tr w:rsidR="00FD71E6" w:rsidRPr="00762092" w14:paraId="46907BA4" w14:textId="77777777" w:rsidTr="00FD71E6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F5AB" w14:textId="77777777" w:rsidR="00FD71E6" w:rsidRPr="00762092" w:rsidRDefault="00FD71E6" w:rsidP="0076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2092">
              <w:rPr>
                <w:rFonts w:ascii="Times New Roman" w:eastAsia="Times New Roman" w:hAnsi="Times New Roman" w:cs="Times New Roman"/>
                <w:b/>
                <w:lang w:eastAsia="ru-RU"/>
              </w:rPr>
              <w:t>Название раздела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60D0" w14:textId="77777777" w:rsidR="00FD71E6" w:rsidRPr="00762092" w:rsidRDefault="00FD71E6" w:rsidP="00FD7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r w:rsidRPr="00762092">
              <w:rPr>
                <w:rFonts w:ascii="Times New Roman" w:eastAsia="Times New Roman" w:hAnsi="Times New Roman" w:cs="Times New Roman"/>
                <w:b/>
                <w:lang w:eastAsia="ru-RU"/>
              </w:rPr>
              <w:t>редметные результаты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CE2C" w14:textId="77777777" w:rsidR="00FD71E6" w:rsidRPr="00762092" w:rsidRDefault="00FD71E6" w:rsidP="0076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2092">
              <w:rPr>
                <w:rFonts w:ascii="Times New Roman" w:eastAsia="Times New Roman" w:hAnsi="Times New Roman" w:cs="Times New Roman"/>
                <w:b/>
                <w:lang w:eastAsia="ru-RU"/>
              </w:rPr>
              <w:t>Метапредметные результаты</w:t>
            </w:r>
          </w:p>
        </w:tc>
        <w:tc>
          <w:tcPr>
            <w:tcW w:w="4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5A2F" w14:textId="77777777" w:rsidR="00FD71E6" w:rsidRPr="00762092" w:rsidRDefault="00FD71E6" w:rsidP="0076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2092">
              <w:rPr>
                <w:rFonts w:ascii="Times New Roman" w:eastAsia="Times New Roman" w:hAnsi="Times New Roman" w:cs="Times New Roman"/>
                <w:b/>
                <w:lang w:eastAsia="ru-RU"/>
              </w:rPr>
              <w:t>Личностные результаты</w:t>
            </w:r>
          </w:p>
        </w:tc>
      </w:tr>
      <w:tr w:rsidR="00FD71E6" w:rsidRPr="00762092" w14:paraId="19826A3C" w14:textId="77777777" w:rsidTr="00FD71E6">
        <w:trPr>
          <w:gridAfter w:val="1"/>
          <w:wAfter w:w="11" w:type="dxa"/>
          <w:trHeight w:val="70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0FC1" w14:textId="77777777" w:rsidR="00FD71E6" w:rsidRPr="00762092" w:rsidRDefault="00FD71E6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3D3C66" w14:textId="77777777" w:rsidR="00FD71E6" w:rsidRPr="00B23538" w:rsidRDefault="00FD71E6" w:rsidP="00FD71E6">
            <w:pPr>
              <w:pStyle w:val="50"/>
              <w:tabs>
                <w:tab w:val="left" w:pos="352"/>
              </w:tabs>
              <w:spacing w:line="240" w:lineRule="auto"/>
              <w:ind w:right="40" w:firstLine="0"/>
              <w:jc w:val="both"/>
              <w:rPr>
                <w:rFonts w:cs="Times New Roman"/>
                <w:sz w:val="24"/>
                <w:szCs w:val="24"/>
              </w:rPr>
            </w:pPr>
            <w:r w:rsidRPr="00B23538">
              <w:rPr>
                <w:rFonts w:cs="Times New Roman"/>
                <w:sz w:val="24"/>
                <w:szCs w:val="24"/>
              </w:rPr>
              <w:t>умение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</w:t>
            </w:r>
            <w:r w:rsidRPr="00B23538">
              <w:rPr>
                <w:rFonts w:cs="Times New Roman"/>
                <w:sz w:val="24"/>
                <w:szCs w:val="24"/>
              </w:rPr>
              <w:softHyphen/>
              <w:t>ный, символический, графический), обосновывать суждения, проводить классификацию, доказывать математические утверждения;</w:t>
            </w:r>
          </w:p>
          <w:p w14:paraId="5742F45D" w14:textId="77777777" w:rsidR="00A1417F" w:rsidRDefault="00A1417F" w:rsidP="00A1417F">
            <w:pPr>
              <w:pStyle w:val="50"/>
              <w:tabs>
                <w:tab w:val="left" w:pos="381"/>
              </w:tabs>
              <w:spacing w:line="240" w:lineRule="auto"/>
              <w:ind w:left="1004" w:right="40" w:firstLine="0"/>
              <w:jc w:val="both"/>
              <w:rPr>
                <w:rFonts w:cs="Times New Roman"/>
                <w:sz w:val="24"/>
                <w:szCs w:val="24"/>
              </w:rPr>
            </w:pPr>
          </w:p>
          <w:p w14:paraId="3EA56F6C" w14:textId="77777777" w:rsidR="00A1417F" w:rsidRDefault="00A1417F" w:rsidP="00A1417F">
            <w:pPr>
              <w:pStyle w:val="50"/>
              <w:tabs>
                <w:tab w:val="left" w:pos="381"/>
              </w:tabs>
              <w:spacing w:line="240" w:lineRule="auto"/>
              <w:ind w:right="40" w:firstLine="0"/>
              <w:jc w:val="both"/>
              <w:rPr>
                <w:rFonts w:cs="Times New Roman"/>
                <w:sz w:val="24"/>
                <w:szCs w:val="24"/>
              </w:rPr>
            </w:pPr>
          </w:p>
          <w:p w14:paraId="6BB061B1" w14:textId="77777777" w:rsidR="00A1417F" w:rsidRDefault="00A1417F" w:rsidP="00A1417F">
            <w:pPr>
              <w:pStyle w:val="50"/>
              <w:tabs>
                <w:tab w:val="left" w:pos="381"/>
              </w:tabs>
              <w:spacing w:line="240" w:lineRule="auto"/>
              <w:ind w:right="40" w:firstLine="0"/>
              <w:jc w:val="both"/>
              <w:rPr>
                <w:rFonts w:cs="Times New Roman"/>
                <w:sz w:val="24"/>
                <w:szCs w:val="24"/>
              </w:rPr>
            </w:pPr>
          </w:p>
          <w:p w14:paraId="68A0ACDF" w14:textId="77777777" w:rsidR="00FD71E6" w:rsidRPr="00B23538" w:rsidRDefault="00FD71E6" w:rsidP="00A1417F">
            <w:pPr>
              <w:pStyle w:val="50"/>
              <w:tabs>
                <w:tab w:val="left" w:pos="381"/>
              </w:tabs>
              <w:spacing w:line="240" w:lineRule="auto"/>
              <w:ind w:right="40" w:firstLine="0"/>
              <w:jc w:val="both"/>
              <w:rPr>
                <w:rFonts w:cs="Times New Roman"/>
                <w:sz w:val="24"/>
                <w:szCs w:val="24"/>
              </w:rPr>
            </w:pPr>
            <w:r w:rsidRPr="00B23538">
              <w:rPr>
                <w:rFonts w:cs="Times New Roman"/>
                <w:sz w:val="24"/>
                <w:szCs w:val="24"/>
              </w:rPr>
              <w:t>владение базовым понятийным аппаратом: иметь представление о числе, владение символьным языком алгебры, знание элементарных функциональных зависимостей, формирование представлений о статистических закономерностях в реальном мире и о различных способах их из</w:t>
            </w:r>
            <w:r w:rsidRPr="00B23538">
              <w:rPr>
                <w:rFonts w:cs="Times New Roman"/>
                <w:sz w:val="24"/>
                <w:szCs w:val="24"/>
              </w:rPr>
              <w:softHyphen/>
              <w:t>учения, об особенностях выводов и прогнозов, носящих вероятностный характер;</w:t>
            </w:r>
          </w:p>
          <w:p w14:paraId="7714E4AA" w14:textId="77777777" w:rsidR="00A1417F" w:rsidRPr="00B23538" w:rsidRDefault="00A1417F" w:rsidP="00A1417F">
            <w:pPr>
              <w:pStyle w:val="50"/>
              <w:tabs>
                <w:tab w:val="left" w:pos="376"/>
              </w:tabs>
              <w:spacing w:line="240" w:lineRule="auto"/>
              <w:ind w:right="20" w:firstLine="0"/>
              <w:jc w:val="both"/>
              <w:rPr>
                <w:rFonts w:cs="Times New Roman"/>
                <w:sz w:val="24"/>
                <w:szCs w:val="24"/>
              </w:rPr>
            </w:pPr>
            <w:r w:rsidRPr="00B23538">
              <w:rPr>
                <w:rFonts w:cs="Times New Roman"/>
                <w:sz w:val="24"/>
                <w:szCs w:val="24"/>
              </w:rPr>
              <w:t>овладение системой функциональных понятий, функцио</w:t>
            </w:r>
            <w:r w:rsidRPr="00B23538">
              <w:rPr>
                <w:rFonts w:cs="Times New Roman"/>
                <w:sz w:val="24"/>
                <w:szCs w:val="24"/>
              </w:rPr>
              <w:softHyphen/>
              <w:t>нальным языком и символикой, умение строить графики функций, описывать их свойства, использовать функцио</w:t>
            </w:r>
            <w:r w:rsidRPr="00B23538">
              <w:rPr>
                <w:rFonts w:cs="Times New Roman"/>
                <w:sz w:val="24"/>
                <w:szCs w:val="24"/>
              </w:rPr>
              <w:softHyphen/>
              <w:t>нально-графические представления для описания и анали</w:t>
            </w:r>
            <w:r w:rsidRPr="00B23538">
              <w:rPr>
                <w:rFonts w:cs="Times New Roman"/>
                <w:sz w:val="24"/>
                <w:szCs w:val="24"/>
              </w:rPr>
              <w:softHyphen/>
              <w:t>за математических задач и реальных зависимостей;</w:t>
            </w:r>
          </w:p>
          <w:p w14:paraId="77953F0C" w14:textId="77777777" w:rsidR="00A1417F" w:rsidRDefault="00A1417F" w:rsidP="00A1417F">
            <w:pPr>
              <w:pStyle w:val="50"/>
              <w:tabs>
                <w:tab w:val="left" w:pos="366"/>
              </w:tabs>
              <w:spacing w:line="240" w:lineRule="auto"/>
              <w:ind w:right="20" w:firstLine="0"/>
              <w:jc w:val="both"/>
              <w:rPr>
                <w:rFonts w:cs="Times New Roman"/>
                <w:sz w:val="24"/>
                <w:szCs w:val="24"/>
              </w:rPr>
            </w:pPr>
          </w:p>
          <w:p w14:paraId="33A0A1C7" w14:textId="77777777" w:rsidR="00A1417F" w:rsidRDefault="00A1417F" w:rsidP="00A1417F">
            <w:pPr>
              <w:pStyle w:val="50"/>
              <w:tabs>
                <w:tab w:val="left" w:pos="366"/>
              </w:tabs>
              <w:spacing w:line="240" w:lineRule="auto"/>
              <w:ind w:right="20" w:firstLine="0"/>
              <w:jc w:val="both"/>
              <w:rPr>
                <w:rFonts w:cs="Times New Roman"/>
                <w:sz w:val="24"/>
                <w:szCs w:val="24"/>
              </w:rPr>
            </w:pPr>
          </w:p>
          <w:p w14:paraId="346B10DB" w14:textId="77777777" w:rsidR="00A1417F" w:rsidRDefault="00A1417F" w:rsidP="00A1417F">
            <w:pPr>
              <w:pStyle w:val="50"/>
              <w:tabs>
                <w:tab w:val="left" w:pos="366"/>
              </w:tabs>
              <w:spacing w:line="240" w:lineRule="auto"/>
              <w:ind w:right="20" w:firstLine="0"/>
              <w:jc w:val="both"/>
              <w:rPr>
                <w:rFonts w:cs="Times New Roman"/>
                <w:sz w:val="24"/>
                <w:szCs w:val="24"/>
              </w:rPr>
            </w:pPr>
          </w:p>
          <w:p w14:paraId="0A7278EE" w14:textId="77777777" w:rsidR="00FD71E6" w:rsidRPr="00B23538" w:rsidRDefault="00FD71E6" w:rsidP="00A1417F">
            <w:pPr>
              <w:pStyle w:val="50"/>
              <w:tabs>
                <w:tab w:val="left" w:pos="366"/>
              </w:tabs>
              <w:spacing w:line="240" w:lineRule="auto"/>
              <w:ind w:right="20" w:firstLine="0"/>
              <w:jc w:val="both"/>
              <w:rPr>
                <w:rFonts w:cs="Times New Roman"/>
                <w:sz w:val="24"/>
                <w:szCs w:val="24"/>
              </w:rPr>
            </w:pPr>
            <w:r w:rsidRPr="00B23538">
              <w:rPr>
                <w:rFonts w:cs="Times New Roman"/>
                <w:sz w:val="24"/>
                <w:szCs w:val="24"/>
              </w:rPr>
              <w:t>умение выполнять алгебраические преобразования рациональных выражений, применять их для решения учебных математических задач и задач, возникающих в смежных учебных предметах;</w:t>
            </w:r>
          </w:p>
          <w:p w14:paraId="6495EDFE" w14:textId="77777777" w:rsidR="00A1417F" w:rsidRDefault="00A1417F" w:rsidP="00A1417F">
            <w:pPr>
              <w:pStyle w:val="50"/>
              <w:tabs>
                <w:tab w:val="left" w:pos="381"/>
              </w:tabs>
              <w:spacing w:line="240" w:lineRule="auto"/>
              <w:ind w:right="20" w:firstLine="0"/>
              <w:jc w:val="both"/>
              <w:rPr>
                <w:rFonts w:cs="Times New Roman"/>
                <w:sz w:val="24"/>
                <w:szCs w:val="24"/>
              </w:rPr>
            </w:pPr>
          </w:p>
          <w:p w14:paraId="66D81791" w14:textId="77777777" w:rsidR="00FD71E6" w:rsidRDefault="00FD71E6" w:rsidP="00A1417F">
            <w:pPr>
              <w:pStyle w:val="50"/>
              <w:tabs>
                <w:tab w:val="left" w:pos="381"/>
              </w:tabs>
              <w:spacing w:line="240" w:lineRule="auto"/>
              <w:ind w:right="20" w:firstLine="0"/>
              <w:jc w:val="both"/>
              <w:rPr>
                <w:rFonts w:cs="Times New Roman"/>
                <w:sz w:val="24"/>
                <w:szCs w:val="24"/>
              </w:rPr>
            </w:pPr>
            <w:r w:rsidRPr="00B23538">
              <w:rPr>
                <w:rFonts w:cs="Times New Roman"/>
                <w:sz w:val="24"/>
                <w:szCs w:val="24"/>
              </w:rPr>
              <w:t xml:space="preserve">умение пользоваться </w:t>
            </w:r>
            <w:r w:rsidRPr="00B23538">
              <w:rPr>
                <w:rFonts w:cs="Times New Roman"/>
                <w:sz w:val="24"/>
                <w:szCs w:val="24"/>
              </w:rPr>
              <w:lastRenderedPageBreak/>
              <w:t>математическими формулами и самостоятельно составлять формулы зависимостей между величинами на основе обобщения частных случаев и эксперимента;</w:t>
            </w:r>
          </w:p>
          <w:p w14:paraId="0B0CFDE8" w14:textId="77777777" w:rsidR="00A1417F" w:rsidRPr="00B23538" w:rsidRDefault="00A1417F" w:rsidP="00A1417F">
            <w:pPr>
              <w:pStyle w:val="50"/>
              <w:tabs>
                <w:tab w:val="left" w:pos="381"/>
              </w:tabs>
              <w:spacing w:line="240" w:lineRule="auto"/>
              <w:ind w:right="20" w:firstLine="0"/>
              <w:jc w:val="both"/>
              <w:rPr>
                <w:rFonts w:cs="Times New Roman"/>
                <w:sz w:val="24"/>
                <w:szCs w:val="24"/>
              </w:rPr>
            </w:pPr>
          </w:p>
          <w:p w14:paraId="0C7553CC" w14:textId="77777777" w:rsidR="00FD71E6" w:rsidRPr="00B23538" w:rsidRDefault="00FD71E6" w:rsidP="00A1417F">
            <w:pPr>
              <w:pStyle w:val="50"/>
              <w:tabs>
                <w:tab w:val="left" w:pos="366"/>
              </w:tabs>
              <w:spacing w:line="240" w:lineRule="auto"/>
              <w:ind w:right="20" w:firstLine="0"/>
              <w:jc w:val="both"/>
              <w:rPr>
                <w:rFonts w:cs="Times New Roman"/>
                <w:sz w:val="24"/>
                <w:szCs w:val="24"/>
              </w:rPr>
            </w:pPr>
            <w:r w:rsidRPr="00B23538">
              <w:rPr>
                <w:rFonts w:cs="Times New Roman"/>
                <w:sz w:val="24"/>
                <w:szCs w:val="24"/>
              </w:rPr>
              <w:t>умение решать линейные  уравнения и неравенства, а также приводимые к ним уравнения, неравен</w:t>
            </w:r>
            <w:r w:rsidRPr="00B23538">
              <w:rPr>
                <w:rFonts w:cs="Times New Roman"/>
                <w:sz w:val="24"/>
                <w:szCs w:val="24"/>
              </w:rPr>
              <w:softHyphen/>
              <w:t>ства, системы; применять графические представления для решения и исследования уравнений, неравенств, систем; применять полученные умения для решения задач из математики, смежных предметов, практики;</w:t>
            </w:r>
          </w:p>
          <w:p w14:paraId="0C1C7A86" w14:textId="77777777" w:rsidR="00FD71E6" w:rsidRPr="00B23538" w:rsidRDefault="00FD71E6" w:rsidP="00FD71E6">
            <w:pPr>
              <w:pStyle w:val="50"/>
              <w:tabs>
                <w:tab w:val="left" w:pos="366"/>
              </w:tabs>
              <w:spacing w:line="240" w:lineRule="auto"/>
              <w:ind w:left="1004" w:right="20" w:firstLine="0"/>
              <w:jc w:val="both"/>
              <w:rPr>
                <w:rFonts w:cs="Times New Roman"/>
                <w:sz w:val="24"/>
                <w:szCs w:val="24"/>
              </w:rPr>
            </w:pPr>
          </w:p>
          <w:p w14:paraId="3B95301C" w14:textId="77777777" w:rsidR="00FD71E6" w:rsidRPr="00762092" w:rsidRDefault="00FD71E6" w:rsidP="00FD7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37C4F" w14:textId="77777777" w:rsidR="00A1417F" w:rsidRPr="00B23538" w:rsidRDefault="00A1417F" w:rsidP="00A1417F">
            <w:pPr>
              <w:pStyle w:val="50"/>
              <w:spacing w:line="240" w:lineRule="auto"/>
              <w:ind w:right="40" w:firstLine="0"/>
              <w:jc w:val="both"/>
              <w:rPr>
                <w:rFonts w:cs="Times New Roman"/>
                <w:sz w:val="24"/>
                <w:szCs w:val="24"/>
              </w:rPr>
            </w:pPr>
            <w:r w:rsidRPr="00B23538">
              <w:rPr>
                <w:rFonts w:cs="Times New Roman"/>
                <w:sz w:val="24"/>
                <w:szCs w:val="24"/>
              </w:rPr>
              <w:lastRenderedPageBreak/>
              <w:t>первоначальные представления об идеях и о методах мате</w:t>
            </w:r>
            <w:r w:rsidRPr="00B23538">
              <w:rPr>
                <w:rFonts w:cs="Times New Roman"/>
                <w:sz w:val="24"/>
                <w:szCs w:val="24"/>
              </w:rPr>
              <w:softHyphen/>
              <w:t>матики как об универсальном языке науки и техники, о средстве моделирования явлений и процессов;</w:t>
            </w:r>
          </w:p>
          <w:p w14:paraId="34A4D03F" w14:textId="77777777" w:rsidR="00A1417F" w:rsidRPr="00B23538" w:rsidRDefault="00A1417F" w:rsidP="00A1417F">
            <w:pPr>
              <w:pStyle w:val="50"/>
              <w:tabs>
                <w:tab w:val="left" w:pos="458"/>
              </w:tabs>
              <w:spacing w:line="240" w:lineRule="auto"/>
              <w:ind w:right="40" w:firstLine="0"/>
              <w:jc w:val="both"/>
              <w:rPr>
                <w:rFonts w:cs="Times New Roman"/>
                <w:sz w:val="24"/>
                <w:szCs w:val="24"/>
              </w:rPr>
            </w:pPr>
            <w:r w:rsidRPr="00B23538">
              <w:rPr>
                <w:rFonts w:cs="Times New Roman"/>
                <w:sz w:val="24"/>
                <w:szCs w:val="24"/>
              </w:rPr>
              <w:t>умение видеть математическую задачу в контексте проб</w:t>
            </w:r>
            <w:r w:rsidRPr="00B23538">
              <w:rPr>
                <w:rFonts w:cs="Times New Roman"/>
                <w:sz w:val="24"/>
                <w:szCs w:val="24"/>
              </w:rPr>
              <w:softHyphen/>
              <w:t>лемной ситуации в других дисциплинах, в окружающей жизни;</w:t>
            </w:r>
          </w:p>
          <w:p w14:paraId="31D5C9CB" w14:textId="77777777" w:rsidR="00A1417F" w:rsidRPr="00B23538" w:rsidRDefault="00A1417F" w:rsidP="00A1417F">
            <w:pPr>
              <w:pStyle w:val="50"/>
              <w:tabs>
                <w:tab w:val="left" w:pos="453"/>
              </w:tabs>
              <w:spacing w:line="240" w:lineRule="auto"/>
              <w:ind w:right="40" w:firstLine="0"/>
              <w:jc w:val="both"/>
              <w:rPr>
                <w:rFonts w:cs="Times New Roman"/>
                <w:sz w:val="24"/>
                <w:szCs w:val="24"/>
              </w:rPr>
            </w:pPr>
            <w:r w:rsidRPr="00B23538">
              <w:rPr>
                <w:rFonts w:cs="Times New Roman"/>
                <w:sz w:val="24"/>
                <w:szCs w:val="24"/>
              </w:rPr>
              <w:t>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</w:t>
            </w:r>
            <w:r w:rsidRPr="00B23538">
              <w:rPr>
                <w:rFonts w:cs="Times New Roman"/>
                <w:sz w:val="24"/>
                <w:szCs w:val="24"/>
              </w:rPr>
              <w:softHyphen/>
              <w:t>ной информации;</w:t>
            </w:r>
          </w:p>
          <w:p w14:paraId="71AB4078" w14:textId="77777777" w:rsidR="00A1417F" w:rsidRPr="00B23538" w:rsidRDefault="00A1417F" w:rsidP="00A1417F">
            <w:pPr>
              <w:pStyle w:val="50"/>
              <w:tabs>
                <w:tab w:val="left" w:pos="467"/>
              </w:tabs>
              <w:spacing w:line="240" w:lineRule="auto"/>
              <w:ind w:right="40" w:firstLine="0"/>
              <w:jc w:val="both"/>
              <w:rPr>
                <w:rFonts w:cs="Times New Roman"/>
                <w:sz w:val="24"/>
                <w:szCs w:val="24"/>
              </w:rPr>
            </w:pPr>
            <w:r w:rsidRPr="00B23538">
              <w:rPr>
                <w:rFonts w:cs="Times New Roman"/>
                <w:sz w:val="24"/>
                <w:szCs w:val="24"/>
              </w:rPr>
              <w:t xml:space="preserve">умение понимать и использовать математические средства наглядности </w:t>
            </w:r>
            <w:r w:rsidRPr="00B23538">
              <w:rPr>
                <w:rFonts w:cs="Times New Roman"/>
                <w:sz w:val="24"/>
                <w:szCs w:val="24"/>
              </w:rPr>
              <w:lastRenderedPageBreak/>
              <w:t>(рисунки, чертежи, схемы и др.) для иллю</w:t>
            </w:r>
            <w:r w:rsidRPr="00B23538">
              <w:rPr>
                <w:rFonts w:cs="Times New Roman"/>
                <w:sz w:val="24"/>
                <w:szCs w:val="24"/>
              </w:rPr>
              <w:softHyphen/>
              <w:t>страции, интерпретации, аргументации;</w:t>
            </w:r>
          </w:p>
          <w:p w14:paraId="51D51F9F" w14:textId="77777777" w:rsidR="00A1417F" w:rsidRPr="00B23538" w:rsidRDefault="00A1417F" w:rsidP="00A1417F">
            <w:pPr>
              <w:pStyle w:val="50"/>
              <w:tabs>
                <w:tab w:val="left" w:pos="467"/>
              </w:tabs>
              <w:spacing w:line="240" w:lineRule="auto"/>
              <w:ind w:right="40" w:firstLine="0"/>
              <w:jc w:val="both"/>
              <w:rPr>
                <w:rFonts w:cs="Times New Roman"/>
                <w:sz w:val="24"/>
                <w:szCs w:val="24"/>
              </w:rPr>
            </w:pPr>
            <w:r w:rsidRPr="00B23538">
              <w:rPr>
                <w:rFonts w:cs="Times New Roman"/>
                <w:sz w:val="24"/>
                <w:szCs w:val="24"/>
              </w:rPr>
              <w:t>умение выдвигать гипотезы при решении учебных задач и понимать необходимость их проверки;</w:t>
            </w:r>
          </w:p>
          <w:p w14:paraId="782B037B" w14:textId="77777777" w:rsidR="00A1417F" w:rsidRPr="00B23538" w:rsidRDefault="00A1417F" w:rsidP="00A1417F">
            <w:pPr>
              <w:pStyle w:val="50"/>
              <w:tabs>
                <w:tab w:val="left" w:pos="472"/>
              </w:tabs>
              <w:spacing w:line="240" w:lineRule="auto"/>
              <w:ind w:right="40" w:firstLine="0"/>
              <w:jc w:val="both"/>
              <w:rPr>
                <w:rFonts w:cs="Times New Roman"/>
                <w:sz w:val="24"/>
                <w:szCs w:val="24"/>
              </w:rPr>
            </w:pPr>
            <w:r w:rsidRPr="00B23538">
              <w:rPr>
                <w:rFonts w:cs="Times New Roman"/>
                <w:sz w:val="24"/>
                <w:szCs w:val="24"/>
              </w:rPr>
              <w:t>умение применять индуктивные и дедуктивные способы рассуждений, видеть различные стратегии решения задач;</w:t>
            </w:r>
          </w:p>
          <w:p w14:paraId="25317507" w14:textId="77777777" w:rsidR="00A1417F" w:rsidRPr="00B23538" w:rsidRDefault="00A1417F" w:rsidP="00A1417F">
            <w:pPr>
              <w:pStyle w:val="50"/>
              <w:tabs>
                <w:tab w:val="left" w:pos="477"/>
              </w:tabs>
              <w:spacing w:line="240" w:lineRule="auto"/>
              <w:ind w:right="40" w:firstLine="0"/>
              <w:jc w:val="both"/>
              <w:rPr>
                <w:rFonts w:cs="Times New Roman"/>
                <w:sz w:val="24"/>
                <w:szCs w:val="24"/>
              </w:rPr>
            </w:pPr>
            <w:r w:rsidRPr="00B23538">
              <w:rPr>
                <w:rFonts w:cs="Times New Roman"/>
                <w:sz w:val="24"/>
                <w:szCs w:val="24"/>
              </w:rPr>
              <w:t>понимание сущности алгоритмических предписаний и умение действовать в соответствии с предложенным алго</w:t>
            </w:r>
            <w:r w:rsidRPr="00B23538">
              <w:rPr>
                <w:rFonts w:cs="Times New Roman"/>
                <w:sz w:val="24"/>
                <w:szCs w:val="24"/>
              </w:rPr>
              <w:softHyphen/>
              <w:t>ритмом;</w:t>
            </w:r>
          </w:p>
          <w:p w14:paraId="75636462" w14:textId="77777777" w:rsidR="00A1417F" w:rsidRPr="00B23538" w:rsidRDefault="00A1417F" w:rsidP="00A1417F">
            <w:pPr>
              <w:pStyle w:val="50"/>
              <w:tabs>
                <w:tab w:val="left" w:pos="467"/>
              </w:tabs>
              <w:spacing w:line="240" w:lineRule="auto"/>
              <w:ind w:right="40" w:firstLine="0"/>
              <w:jc w:val="both"/>
              <w:rPr>
                <w:rFonts w:cs="Times New Roman"/>
                <w:sz w:val="24"/>
                <w:szCs w:val="24"/>
              </w:rPr>
            </w:pPr>
            <w:r w:rsidRPr="00B23538">
              <w:rPr>
                <w:rFonts w:cs="Times New Roman"/>
                <w:sz w:val="24"/>
                <w:szCs w:val="24"/>
              </w:rPr>
              <w:t>умение самостоятельно ставить цели, выбирать и создавать алгоритмы для решения учебных математических проблем;</w:t>
            </w:r>
          </w:p>
          <w:p w14:paraId="010EF173" w14:textId="77777777" w:rsidR="00A1417F" w:rsidRPr="00B23538" w:rsidRDefault="00A1417F" w:rsidP="00A1417F">
            <w:pPr>
              <w:pStyle w:val="50"/>
              <w:tabs>
                <w:tab w:val="left" w:pos="467"/>
              </w:tabs>
              <w:spacing w:line="240" w:lineRule="auto"/>
              <w:ind w:right="40" w:firstLine="0"/>
              <w:jc w:val="both"/>
              <w:rPr>
                <w:rFonts w:cs="Times New Roman"/>
                <w:sz w:val="24"/>
                <w:szCs w:val="24"/>
              </w:rPr>
            </w:pPr>
            <w:r w:rsidRPr="00B23538">
              <w:rPr>
                <w:rFonts w:cs="Times New Roman"/>
                <w:sz w:val="24"/>
                <w:szCs w:val="24"/>
              </w:rPr>
              <w:t>умение планировать и осуществлять деятельность, направ</w:t>
            </w:r>
            <w:r w:rsidRPr="00B23538">
              <w:rPr>
                <w:rFonts w:cs="Times New Roman"/>
                <w:sz w:val="24"/>
                <w:szCs w:val="24"/>
              </w:rPr>
              <w:softHyphen/>
              <w:t>ленную на решение задач исследовательского характера.</w:t>
            </w:r>
          </w:p>
          <w:p w14:paraId="35518758" w14:textId="77777777" w:rsidR="00FD71E6" w:rsidRPr="00762092" w:rsidRDefault="00FD71E6" w:rsidP="00FD7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C20826" w14:textId="77777777" w:rsidR="00A1417F" w:rsidRPr="00B23538" w:rsidRDefault="00A1417F" w:rsidP="00A1417F">
            <w:pPr>
              <w:pStyle w:val="50"/>
              <w:tabs>
                <w:tab w:val="left" w:pos="452"/>
              </w:tabs>
              <w:spacing w:line="240" w:lineRule="auto"/>
              <w:ind w:right="20" w:firstLine="0"/>
              <w:jc w:val="both"/>
              <w:rPr>
                <w:rFonts w:cs="Times New Roman"/>
                <w:sz w:val="24"/>
                <w:szCs w:val="24"/>
              </w:rPr>
            </w:pPr>
            <w:r w:rsidRPr="00B23538">
              <w:rPr>
                <w:rFonts w:cs="Times New Roman"/>
                <w:sz w:val="24"/>
                <w:szCs w:val="24"/>
              </w:rPr>
              <w:lastRenderedPageBreak/>
              <w:t>сформированность ответственного отношения к учению, готовность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</w:t>
            </w:r>
            <w:r w:rsidRPr="00B23538">
              <w:rPr>
                <w:rFonts w:cs="Times New Roman"/>
                <w:sz w:val="24"/>
                <w:szCs w:val="24"/>
              </w:rPr>
              <w:softHyphen/>
              <w:t>чтений, осознанному построению индивидуальной образовательной траектории с учётом устойчивых познавательных интересов;</w:t>
            </w:r>
          </w:p>
          <w:p w14:paraId="15BF5C3B" w14:textId="77777777" w:rsidR="00A1417F" w:rsidRPr="00B23538" w:rsidRDefault="00A1417F" w:rsidP="00A1417F">
            <w:pPr>
              <w:pStyle w:val="50"/>
              <w:tabs>
                <w:tab w:val="left" w:pos="466"/>
              </w:tabs>
              <w:spacing w:line="240" w:lineRule="auto"/>
              <w:ind w:right="20" w:firstLine="0"/>
              <w:jc w:val="both"/>
              <w:rPr>
                <w:rFonts w:cs="Times New Roman"/>
                <w:sz w:val="24"/>
                <w:szCs w:val="24"/>
              </w:rPr>
            </w:pPr>
            <w:r w:rsidRPr="00B23538">
              <w:rPr>
                <w:rFonts w:cs="Times New Roman"/>
                <w:sz w:val="24"/>
                <w:szCs w:val="24"/>
              </w:rPr>
              <w:t xml:space="preserve">сформированность целостного мировоззрения, соответствующего современному уровню развития науки и </w:t>
            </w:r>
            <w:r w:rsidRPr="00B23538">
              <w:rPr>
                <w:rFonts w:cs="Times New Roman"/>
                <w:sz w:val="24"/>
                <w:szCs w:val="24"/>
              </w:rPr>
              <w:lastRenderedPageBreak/>
              <w:t>общественной практики;</w:t>
            </w:r>
          </w:p>
          <w:p w14:paraId="69420B06" w14:textId="77777777" w:rsidR="00A1417F" w:rsidRPr="00B23538" w:rsidRDefault="00A1417F" w:rsidP="00A1417F">
            <w:pPr>
              <w:pStyle w:val="50"/>
              <w:tabs>
                <w:tab w:val="left" w:pos="476"/>
              </w:tabs>
              <w:spacing w:line="240" w:lineRule="auto"/>
              <w:ind w:right="20" w:firstLine="0"/>
              <w:jc w:val="both"/>
              <w:rPr>
                <w:rFonts w:cs="Times New Roman"/>
                <w:sz w:val="24"/>
                <w:szCs w:val="24"/>
              </w:rPr>
            </w:pPr>
            <w:r w:rsidRPr="00B23538">
              <w:rPr>
                <w:rFonts w:cs="Times New Roman"/>
                <w:sz w:val="24"/>
                <w:szCs w:val="24"/>
              </w:rPr>
              <w:t>сформированность коммуникативной компетентности в общении и сотрудничестве со сверстниками, старшими и младшими, в образовательной, общественно полезной, учебно-исследовательской, творческой и других видах деятельности;</w:t>
            </w:r>
          </w:p>
          <w:p w14:paraId="25ADE798" w14:textId="77777777" w:rsidR="00A1417F" w:rsidRPr="00B23538" w:rsidRDefault="00A1417F" w:rsidP="00A1417F">
            <w:pPr>
              <w:pStyle w:val="50"/>
              <w:tabs>
                <w:tab w:val="left" w:pos="476"/>
              </w:tabs>
              <w:spacing w:line="240" w:lineRule="auto"/>
              <w:ind w:right="20" w:firstLine="0"/>
              <w:jc w:val="both"/>
              <w:rPr>
                <w:rFonts w:cs="Times New Roman"/>
                <w:sz w:val="24"/>
                <w:szCs w:val="24"/>
              </w:rPr>
            </w:pPr>
            <w:r w:rsidRPr="00B23538">
              <w:rPr>
                <w:rFonts w:cs="Times New Roman"/>
                <w:sz w:val="24"/>
                <w:szCs w:val="24"/>
              </w:rPr>
      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      </w:r>
          </w:p>
          <w:p w14:paraId="1B9A7E80" w14:textId="77777777" w:rsidR="00A1417F" w:rsidRPr="00B23538" w:rsidRDefault="00A1417F" w:rsidP="00A1417F">
            <w:pPr>
              <w:pStyle w:val="50"/>
              <w:tabs>
                <w:tab w:val="left" w:pos="361"/>
              </w:tabs>
              <w:spacing w:line="240" w:lineRule="auto"/>
              <w:ind w:right="20" w:firstLine="0"/>
              <w:jc w:val="both"/>
              <w:rPr>
                <w:rFonts w:cs="Times New Roman"/>
                <w:sz w:val="24"/>
                <w:szCs w:val="24"/>
              </w:rPr>
            </w:pPr>
            <w:r w:rsidRPr="00B23538">
              <w:rPr>
                <w:rFonts w:cs="Times New Roman"/>
                <w:sz w:val="24"/>
                <w:szCs w:val="24"/>
              </w:rPr>
              <w:t>представление о математической науке как сфере человеческой деятельности, об этапах её развития, о её значимости для развития цивилизации;</w:t>
            </w:r>
          </w:p>
          <w:p w14:paraId="10F3A488" w14:textId="77777777" w:rsidR="00A1417F" w:rsidRPr="00B23538" w:rsidRDefault="00A1417F" w:rsidP="00A1417F">
            <w:pPr>
              <w:pStyle w:val="50"/>
              <w:tabs>
                <w:tab w:val="left" w:pos="346"/>
              </w:tabs>
              <w:spacing w:line="240" w:lineRule="auto"/>
              <w:ind w:right="20" w:firstLine="0"/>
              <w:jc w:val="both"/>
              <w:rPr>
                <w:rFonts w:cs="Times New Roman"/>
                <w:sz w:val="24"/>
                <w:szCs w:val="24"/>
              </w:rPr>
            </w:pPr>
            <w:r w:rsidRPr="00B23538">
              <w:rPr>
                <w:rFonts w:cs="Times New Roman"/>
                <w:sz w:val="24"/>
                <w:szCs w:val="24"/>
              </w:rPr>
              <w:t>умение контролировать процесс и результат учебной математической деятельности;</w:t>
            </w:r>
          </w:p>
          <w:p w14:paraId="6DFBB970" w14:textId="77777777" w:rsidR="00A1417F" w:rsidRPr="00B23538" w:rsidRDefault="00A1417F" w:rsidP="00A1417F">
            <w:pPr>
              <w:pStyle w:val="50"/>
              <w:tabs>
                <w:tab w:val="left" w:pos="356"/>
              </w:tabs>
              <w:spacing w:line="240" w:lineRule="auto"/>
              <w:ind w:right="20" w:firstLine="0"/>
              <w:jc w:val="both"/>
              <w:rPr>
                <w:rFonts w:cs="Times New Roman"/>
                <w:sz w:val="24"/>
                <w:szCs w:val="24"/>
              </w:rPr>
            </w:pPr>
            <w:r w:rsidRPr="00B23538">
              <w:rPr>
                <w:rFonts w:cs="Times New Roman"/>
                <w:sz w:val="24"/>
                <w:szCs w:val="24"/>
              </w:rPr>
              <w:t>способность к эмоциональному восприятию математических объектов, задач, решений, рассуждений.</w:t>
            </w:r>
          </w:p>
          <w:p w14:paraId="6D05FB31" w14:textId="77777777" w:rsidR="00FD71E6" w:rsidRPr="00762092" w:rsidRDefault="00FD71E6" w:rsidP="00FD7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71E6" w:rsidRPr="00762092" w14:paraId="3EA7FF57" w14:textId="77777777" w:rsidTr="00FD71E6">
        <w:trPr>
          <w:gridAfter w:val="1"/>
          <w:wAfter w:w="11" w:type="dxa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34C6" w14:textId="77777777" w:rsidR="00FD71E6" w:rsidRDefault="00FD71E6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Выражения, тождества, уравнения</w:t>
            </w:r>
            <w:r w:rsidRPr="0076209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101F5385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CD3C2A7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2DF3007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742283A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00E0EF1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660042C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C8CF6E8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6E903D6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44515C3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960BEC5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F8358BF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CF04E50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9F90C01" w14:textId="77777777" w:rsidR="00A1417F" w:rsidRPr="00762092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4E845D" w14:textId="77777777" w:rsidR="00FD71E6" w:rsidRPr="00762092" w:rsidRDefault="00FD71E6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38C351" w14:textId="77777777" w:rsidR="00FD71E6" w:rsidRPr="00762092" w:rsidRDefault="00FD71E6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A9EAF9" w14:textId="77777777" w:rsidR="00FD71E6" w:rsidRPr="00762092" w:rsidRDefault="00FD71E6" w:rsidP="00762092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90" w:firstLine="5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71E6" w:rsidRPr="00762092" w14:paraId="5C819603" w14:textId="77777777" w:rsidTr="00FD71E6">
        <w:trPr>
          <w:gridAfter w:val="1"/>
          <w:wAfter w:w="11" w:type="dxa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7EE0" w14:textId="77777777" w:rsidR="00FD71E6" w:rsidRDefault="00FD71E6" w:rsidP="0076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3F4226" w14:textId="77777777" w:rsidR="00FD71E6" w:rsidRDefault="00FD71E6" w:rsidP="0076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D97F6D" w14:textId="77777777" w:rsidR="00FD71E6" w:rsidRDefault="00FD71E6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  <w:r w:rsidRPr="0076209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37FA4759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78FF781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916BEFF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8A9F9C7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BE02986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1A5D88B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270FE52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3D987F9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B4242C8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808DF14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762D5CF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5B15458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EFD8E41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0474F19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AB232BF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15199DC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28869E8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653D314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8D59264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45DBE01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B4EDE45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BB1AF7E" w14:textId="77777777" w:rsidR="00A1417F" w:rsidRPr="00762092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A657FB" w14:textId="77777777" w:rsidR="00FD71E6" w:rsidRPr="00762092" w:rsidRDefault="00FD71E6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9FE8A" w14:textId="77777777" w:rsidR="00FD71E6" w:rsidRPr="00762092" w:rsidRDefault="00FD71E6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6E37A" w14:textId="77777777" w:rsidR="00FD71E6" w:rsidRPr="00762092" w:rsidRDefault="00FD71E6" w:rsidP="00762092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90" w:firstLine="5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71E6" w:rsidRPr="00762092" w14:paraId="3E2E4BC9" w14:textId="77777777" w:rsidTr="00FD71E6">
        <w:trPr>
          <w:gridAfter w:val="1"/>
          <w:wAfter w:w="11" w:type="dxa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D0FF" w14:textId="77777777" w:rsidR="00FD71E6" w:rsidRPr="00762092" w:rsidRDefault="00FD71E6" w:rsidP="00762092">
            <w:pPr>
              <w:tabs>
                <w:tab w:val="left" w:pos="0"/>
                <w:tab w:val="left" w:pos="142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-57" w:right="175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40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B2B3A9" w14:textId="77777777" w:rsidR="00FD71E6" w:rsidRPr="00762092" w:rsidRDefault="00FD71E6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318F7" w14:textId="77777777" w:rsidR="00FD71E6" w:rsidRPr="00762092" w:rsidRDefault="00FD71E6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01628B" w14:textId="77777777" w:rsidR="00FD71E6" w:rsidRPr="00762092" w:rsidRDefault="00FD71E6" w:rsidP="00762092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90" w:firstLine="5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71E6" w:rsidRPr="00762092" w14:paraId="610A6099" w14:textId="77777777" w:rsidTr="00FD71E6">
        <w:trPr>
          <w:gridAfter w:val="1"/>
          <w:wAfter w:w="11" w:type="dxa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2DF9" w14:textId="77777777" w:rsidR="00FD71E6" w:rsidRPr="00762092" w:rsidRDefault="00FD71E6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Многочлены</w:t>
            </w:r>
            <w:r w:rsidRPr="0076209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40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655AA" w14:textId="77777777" w:rsidR="00FD71E6" w:rsidRPr="00762092" w:rsidRDefault="00FD71E6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A13B0B" w14:textId="77777777" w:rsidR="00FD71E6" w:rsidRPr="00762092" w:rsidRDefault="00FD71E6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62D821" w14:textId="77777777" w:rsidR="00FD71E6" w:rsidRPr="00762092" w:rsidRDefault="00FD71E6" w:rsidP="00762092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90" w:firstLine="5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71E6" w:rsidRPr="00762092" w14:paraId="295D09E5" w14:textId="77777777" w:rsidTr="00FD71E6">
        <w:trPr>
          <w:gridAfter w:val="1"/>
          <w:wAfter w:w="11" w:type="dxa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BC19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C50836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D8E67E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0F58AD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C9A3B6" w14:textId="77777777" w:rsidR="00FD71E6" w:rsidRDefault="00FD71E6" w:rsidP="0076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Формулы сокращенного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умножения</w:t>
            </w:r>
          </w:p>
          <w:p w14:paraId="119A662B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4E4C6C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D6AC0B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92EF8D" w14:textId="77777777" w:rsidR="00A1417F" w:rsidRPr="00762092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CA7A0" w14:textId="77777777" w:rsidR="00FD71E6" w:rsidRPr="00762092" w:rsidRDefault="00FD71E6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B76FD4" w14:textId="77777777" w:rsidR="00FD71E6" w:rsidRPr="00762092" w:rsidRDefault="00FD71E6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9F587" w14:textId="77777777" w:rsidR="00FD71E6" w:rsidRPr="00762092" w:rsidRDefault="00FD71E6" w:rsidP="00762092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90" w:firstLine="5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71E6" w:rsidRPr="00762092" w14:paraId="7493C817" w14:textId="77777777" w:rsidTr="00FD71E6">
        <w:trPr>
          <w:gridAfter w:val="1"/>
          <w:wAfter w:w="11" w:type="dxa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6576" w14:textId="77777777" w:rsidR="00FD71E6" w:rsidRPr="00762092" w:rsidRDefault="00FD71E6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линейных уравнений</w:t>
            </w:r>
          </w:p>
        </w:tc>
        <w:tc>
          <w:tcPr>
            <w:tcW w:w="40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AE66D0" w14:textId="77777777" w:rsidR="00FD71E6" w:rsidRPr="00762092" w:rsidRDefault="00FD71E6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AB18A5" w14:textId="77777777" w:rsidR="00FD71E6" w:rsidRPr="00762092" w:rsidRDefault="00FD71E6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DD5F0A" w14:textId="77777777" w:rsidR="00FD71E6" w:rsidRPr="00762092" w:rsidRDefault="00FD71E6" w:rsidP="00762092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90" w:firstLine="5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647002CE" w14:textId="77777777" w:rsidR="00FD71E6" w:rsidRDefault="00FD71E6" w:rsidP="00762092">
      <w:pPr>
        <w:spacing w:after="0" w:line="240" w:lineRule="auto"/>
        <w:ind w:right="-57"/>
        <w:rPr>
          <w:rFonts w:ascii="Times New Roman" w:eastAsia="Times New Roman" w:hAnsi="Times New Roman" w:cs="Times New Roman"/>
          <w:b/>
          <w:lang w:eastAsia="ru-RU"/>
        </w:rPr>
      </w:pPr>
    </w:p>
    <w:p w14:paraId="38287AC5" w14:textId="77777777" w:rsidR="00762092" w:rsidRPr="00762092" w:rsidRDefault="00762092" w:rsidP="00762092">
      <w:pPr>
        <w:spacing w:after="0" w:line="240" w:lineRule="auto"/>
        <w:ind w:right="-57"/>
        <w:rPr>
          <w:rFonts w:ascii="Times New Roman" w:eastAsia="Times New Roman" w:hAnsi="Times New Roman" w:cs="Times New Roman"/>
          <w:b/>
          <w:lang w:eastAsia="ru-RU"/>
        </w:rPr>
      </w:pPr>
    </w:p>
    <w:p w14:paraId="03FA9A8E" w14:textId="77777777" w:rsidR="00762092" w:rsidRPr="00762092" w:rsidRDefault="00762092" w:rsidP="00762092">
      <w:pPr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4007FBE6" w14:textId="77777777" w:rsidR="00762092" w:rsidRPr="00B23538" w:rsidRDefault="00762092" w:rsidP="00B23538">
      <w:pPr>
        <w:pStyle w:val="50"/>
        <w:spacing w:line="240" w:lineRule="auto"/>
        <w:ind w:left="360" w:right="20" w:firstLine="0"/>
        <w:jc w:val="both"/>
        <w:rPr>
          <w:rFonts w:cs="Times New Roman"/>
          <w:sz w:val="24"/>
          <w:szCs w:val="24"/>
        </w:rPr>
      </w:pPr>
    </w:p>
    <w:p w14:paraId="0D5776E2" w14:textId="77777777" w:rsidR="00627CFE" w:rsidRPr="00B6441F" w:rsidRDefault="00627CFE" w:rsidP="00B23538">
      <w:pPr>
        <w:pStyle w:val="120"/>
        <w:spacing w:before="0" w:after="0" w:line="240" w:lineRule="auto"/>
        <w:ind w:left="20" w:firstLine="340"/>
        <w:rPr>
          <w:rFonts w:cs="Times New Roman"/>
          <w:sz w:val="24"/>
          <w:szCs w:val="24"/>
        </w:rPr>
      </w:pPr>
    </w:p>
    <w:p w14:paraId="6F7864C9" w14:textId="77777777" w:rsidR="00EE6A8B" w:rsidRDefault="00EE6A8B" w:rsidP="00100522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color w:val="1F497D" w:themeColor="text2"/>
          <w:sz w:val="24"/>
          <w:szCs w:val="24"/>
          <w:lang w:bidi="he-IL"/>
        </w:rPr>
      </w:pPr>
      <w:r w:rsidRPr="00B23538">
        <w:rPr>
          <w:rFonts w:ascii="Times New Roman" w:hAnsi="Times New Roman" w:cs="Times New Roman"/>
          <w:b/>
          <w:color w:val="1F497D" w:themeColor="text2"/>
          <w:sz w:val="24"/>
          <w:szCs w:val="24"/>
          <w:lang w:bidi="he-IL"/>
        </w:rPr>
        <w:t>СОДЕРЖАНИЕ УЧЕБНОГО ПРЕДМЕТА</w:t>
      </w: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1160"/>
        <w:gridCol w:w="30"/>
        <w:gridCol w:w="2135"/>
      </w:tblGrid>
      <w:tr w:rsidR="00A1417F" w:rsidRPr="00F144F0" w14:paraId="27BD58CA" w14:textId="77777777" w:rsidTr="000E5FD2">
        <w:trPr>
          <w:trHeight w:val="838"/>
        </w:trPr>
        <w:tc>
          <w:tcPr>
            <w:tcW w:w="1985" w:type="dxa"/>
          </w:tcPr>
          <w:p w14:paraId="78BF650F" w14:textId="77777777" w:rsidR="00A1417F" w:rsidRPr="00A1417F" w:rsidRDefault="00A1417F" w:rsidP="00A1417F">
            <w:pPr>
              <w:pStyle w:val="a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417F">
              <w:rPr>
                <w:rFonts w:ascii="Times New Roman" w:eastAsia="Times New Roman" w:hAnsi="Times New Roman"/>
                <w:lang w:eastAsia="ru-RU"/>
              </w:rPr>
              <w:t>Тема</w:t>
            </w:r>
          </w:p>
        </w:tc>
        <w:tc>
          <w:tcPr>
            <w:tcW w:w="11160" w:type="dxa"/>
          </w:tcPr>
          <w:p w14:paraId="6194DBF8" w14:textId="77777777" w:rsidR="00A1417F" w:rsidRPr="00F144F0" w:rsidRDefault="00A1417F" w:rsidP="000E5FD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Краткое содержание</w:t>
            </w:r>
          </w:p>
          <w:p w14:paraId="26C7AC1C" w14:textId="77777777" w:rsidR="00A1417F" w:rsidRPr="00F144F0" w:rsidRDefault="00A1417F" w:rsidP="000E5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65" w:type="dxa"/>
            <w:gridSpan w:val="2"/>
          </w:tcPr>
          <w:p w14:paraId="5522810B" w14:textId="77777777" w:rsidR="00A1417F" w:rsidRPr="00F144F0" w:rsidRDefault="00A1417F" w:rsidP="000E5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44F0">
              <w:rPr>
                <w:rFonts w:ascii="Times New Roman" w:eastAsia="Times New Roman" w:hAnsi="Times New Roman"/>
                <w:lang w:eastAsia="ru-RU"/>
              </w:rPr>
              <w:t>Количество часов</w:t>
            </w:r>
          </w:p>
        </w:tc>
      </w:tr>
      <w:tr w:rsidR="00A1417F" w:rsidRPr="00F144F0" w14:paraId="5C6EF52F" w14:textId="77777777" w:rsidTr="000E5FD2">
        <w:tc>
          <w:tcPr>
            <w:tcW w:w="1985" w:type="dxa"/>
          </w:tcPr>
          <w:p w14:paraId="26041666" w14:textId="77777777" w:rsidR="00A1417F" w:rsidRPr="003372CE" w:rsidRDefault="00A1417F" w:rsidP="003372CE">
            <w:pPr>
              <w:shd w:val="clear" w:color="auto" w:fill="FFFFFF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72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Выражения</w:t>
            </w:r>
            <w:r w:rsidRPr="003372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их преобразования. Уравнения.</w:t>
            </w:r>
          </w:p>
          <w:p w14:paraId="05DC18CE" w14:textId="77777777" w:rsidR="00A1417F" w:rsidRPr="00F144F0" w:rsidRDefault="00A1417F" w:rsidP="000E5F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</w:p>
        </w:tc>
        <w:tc>
          <w:tcPr>
            <w:tcW w:w="11160" w:type="dxa"/>
          </w:tcPr>
          <w:p w14:paraId="67B050D4" w14:textId="77777777" w:rsidR="00A1417F" w:rsidRPr="00B23538" w:rsidRDefault="00A1417F" w:rsidP="00A1417F">
            <w:pPr>
              <w:pStyle w:val="a9"/>
              <w:ind w:firstLine="3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Числовые выражения и выражения с переменными. Простейшие преобразования выражений. Уравнение с одним неизвестным и его корень, линейное уравнение. Решение задач методом уравнений.</w:t>
            </w:r>
          </w:p>
          <w:p w14:paraId="7219C57B" w14:textId="77777777" w:rsidR="00A1417F" w:rsidRPr="00B23538" w:rsidRDefault="00A1417F" w:rsidP="00A1417F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Цель - систематизировать и обобщить сведения о преобразовании выражений и решении уравнений с одним неизвестным, полученные учащимися в курсе математики 5,6 классов.</w:t>
            </w:r>
          </w:p>
          <w:p w14:paraId="61B9F22C" w14:textId="77777777" w:rsidR="00A1417F" w:rsidRPr="00B23538" w:rsidRDefault="00A1417F" w:rsidP="00A1417F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 xml:space="preserve">какие числа являются целыми, дробными, рациональными, положительными, отрицательными и др.; свойства действий над числами; знать и понимать термины «числовое выражение», «выражение с 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переменными», «значение выражения», тождество, «тождественные преобразования».</w:t>
            </w:r>
          </w:p>
          <w:p w14:paraId="358C70CE" w14:textId="77777777" w:rsidR="00A1417F" w:rsidRPr="00B23538" w:rsidRDefault="00A1417F" w:rsidP="00A1417F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B2353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осуществлять в буквенных выражениях числовые подстановки и выполнять соответствующие вычисления; сравнивать значения </w:t>
            </w:r>
            <w:r w:rsidRPr="00B2353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буквенных выражений при заданных значениях входящих в них переменных; применять свойства действий над числами при нахождении значений 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числовых выражений.</w:t>
            </w:r>
          </w:p>
          <w:p w14:paraId="67D05B1C" w14:textId="77777777" w:rsidR="00A1417F" w:rsidRPr="00B23538" w:rsidRDefault="00A1417F" w:rsidP="00A1417F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Статистические характеристики. </w:t>
            </w:r>
          </w:p>
          <w:p w14:paraId="3F443DEE" w14:textId="77777777" w:rsidR="00A1417F" w:rsidRPr="00B23538" w:rsidRDefault="00A1417F" w:rsidP="00A1417F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Цель 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- понимать практический смысл статистических характеристик.</w:t>
            </w:r>
          </w:p>
          <w:p w14:paraId="3808977F" w14:textId="77777777" w:rsidR="00A1417F" w:rsidRPr="00B23538" w:rsidRDefault="00A1417F" w:rsidP="00A1417F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Знать 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простейшие статистические характеристики.</w:t>
            </w:r>
          </w:p>
          <w:p w14:paraId="3CA8BA47" w14:textId="77777777" w:rsidR="00A1417F" w:rsidRPr="00B23538" w:rsidRDefault="00A1417F" w:rsidP="00A1417F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Уметь 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в несложных случаях находить эти характеристики для ряда числовых данных.</w:t>
            </w:r>
          </w:p>
          <w:p w14:paraId="2FFF1926" w14:textId="77777777" w:rsidR="00A1417F" w:rsidRPr="00F144F0" w:rsidRDefault="00A1417F" w:rsidP="000E5FD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</w:p>
        </w:tc>
        <w:tc>
          <w:tcPr>
            <w:tcW w:w="2165" w:type="dxa"/>
            <w:gridSpan w:val="2"/>
          </w:tcPr>
          <w:p w14:paraId="68749B19" w14:textId="77777777" w:rsidR="00A1417F" w:rsidRPr="00F144F0" w:rsidRDefault="003372CE" w:rsidP="000E5F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lang w:eastAsia="ru-RU"/>
              </w:rPr>
              <w:lastRenderedPageBreak/>
              <w:t>26</w:t>
            </w:r>
          </w:p>
        </w:tc>
      </w:tr>
      <w:tr w:rsidR="00A1417F" w:rsidRPr="00F144F0" w14:paraId="45A5C6B6" w14:textId="77777777" w:rsidTr="000E5FD2">
        <w:trPr>
          <w:trHeight w:val="1735"/>
        </w:trPr>
        <w:tc>
          <w:tcPr>
            <w:tcW w:w="1985" w:type="dxa"/>
          </w:tcPr>
          <w:p w14:paraId="27C0E384" w14:textId="77777777" w:rsidR="003372CE" w:rsidRPr="003372CE" w:rsidRDefault="003372CE" w:rsidP="003372CE">
            <w:pPr>
              <w:shd w:val="clear" w:color="auto" w:fill="FFFFFF"/>
              <w:tabs>
                <w:tab w:val="left" w:pos="984"/>
              </w:tabs>
              <w:spacing w:before="278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72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Функции</w:t>
            </w:r>
          </w:p>
          <w:p w14:paraId="2DE517D2" w14:textId="77777777" w:rsidR="00A1417F" w:rsidRPr="00F144F0" w:rsidRDefault="00A1417F" w:rsidP="000E5F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</w:p>
        </w:tc>
        <w:tc>
          <w:tcPr>
            <w:tcW w:w="11160" w:type="dxa"/>
          </w:tcPr>
          <w:p w14:paraId="48CF9719" w14:textId="77777777" w:rsidR="003372CE" w:rsidRPr="00B23538" w:rsidRDefault="003372CE" w:rsidP="003372CE">
            <w:pPr>
              <w:pStyle w:val="a9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 xml:space="preserve">Функция, область определения функции, Способы задания функции. График функции. Функция </w:t>
            </w:r>
            <w:r w:rsidRPr="00B2353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у=кх+Ь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 xml:space="preserve">и её график. Функция </w:t>
            </w:r>
            <w:r w:rsidRPr="00B2353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у=кх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и её график.</w:t>
            </w:r>
          </w:p>
          <w:p w14:paraId="5EE482AE" w14:textId="77777777" w:rsidR="003372CE" w:rsidRPr="00B23538" w:rsidRDefault="003372CE" w:rsidP="003372CE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bCs/>
                <w:sz w:val="24"/>
                <w:szCs w:val="24"/>
              </w:rPr>
              <w:t>Цель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 xml:space="preserve">- познакомить учащихся с основными функциональными понятиями и с графиками функций </w:t>
            </w:r>
            <w:r w:rsidRPr="00B2353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у=кх+Ь, у=кх.</w:t>
            </w:r>
          </w:p>
          <w:p w14:paraId="7F763CED" w14:textId="77777777" w:rsidR="003372CE" w:rsidRPr="00B23538" w:rsidRDefault="003372CE" w:rsidP="003372CE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Знать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определения функции, области определения функции, области значений, что такое аргумент, какая переменная называется зависимой, какая независимой; понимать, что функция - это математическая модель, позволяющая описывать и изучать разнообразные зависимости между реальными величинами, что конкретные типы функций (прямая и обратная пропорциональности, линейная) описывают большое разнообразие реальных зависимостей.</w:t>
            </w:r>
          </w:p>
          <w:p w14:paraId="760C49A1" w14:textId="77777777" w:rsidR="003372CE" w:rsidRPr="00B23538" w:rsidRDefault="003372CE" w:rsidP="003372CE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Уметь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правильно употреблять функциональную терминологию (значение функции, аргумент, график функции, область определение, область значений), понимать ее в тексте, в речи учителя, в формулировке задач; находить значения функций, заданных формулой, таблицей, графиком; решать обратную задачу; строить графики линейной функции, прямой и обратной пропорциональности; интерпретировать в несложных случаях графики реальных зависимостей между величинами, отвечая на поставленные вопросы</w:t>
            </w:r>
          </w:p>
          <w:p w14:paraId="5071974E" w14:textId="77777777" w:rsidR="00A1417F" w:rsidRPr="00F144F0" w:rsidRDefault="00A1417F" w:rsidP="000E5F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</w:p>
        </w:tc>
        <w:tc>
          <w:tcPr>
            <w:tcW w:w="2165" w:type="dxa"/>
            <w:gridSpan w:val="2"/>
          </w:tcPr>
          <w:p w14:paraId="30C661E1" w14:textId="77777777" w:rsidR="00A1417F" w:rsidRPr="00F144F0" w:rsidRDefault="003372CE" w:rsidP="000E5F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lang w:eastAsia="ru-RU"/>
              </w:rPr>
              <w:t>18</w:t>
            </w:r>
          </w:p>
        </w:tc>
      </w:tr>
      <w:tr w:rsidR="00A1417F" w:rsidRPr="00F144F0" w14:paraId="343D854D" w14:textId="77777777" w:rsidTr="000E5FD2">
        <w:tc>
          <w:tcPr>
            <w:tcW w:w="1985" w:type="dxa"/>
          </w:tcPr>
          <w:p w14:paraId="03C50305" w14:textId="77777777" w:rsidR="003372CE" w:rsidRPr="003372CE" w:rsidRDefault="003372CE" w:rsidP="003372CE">
            <w:pPr>
              <w:shd w:val="clear" w:color="auto" w:fill="FFFFFF"/>
              <w:tabs>
                <w:tab w:val="left" w:pos="984"/>
              </w:tabs>
              <w:spacing w:before="288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72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Степень с натуральным показателем </w:t>
            </w:r>
          </w:p>
          <w:p w14:paraId="3811948F" w14:textId="77777777" w:rsidR="00A1417F" w:rsidRPr="00F144F0" w:rsidRDefault="00A1417F" w:rsidP="000E5F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</w:p>
        </w:tc>
        <w:tc>
          <w:tcPr>
            <w:tcW w:w="11160" w:type="dxa"/>
          </w:tcPr>
          <w:p w14:paraId="157CFF34" w14:textId="77777777" w:rsidR="003372CE" w:rsidRPr="00B23538" w:rsidRDefault="003372CE" w:rsidP="003372CE">
            <w:pPr>
              <w:pStyle w:val="a9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 xml:space="preserve">Степень с натуральным показателем и её свойства. Одночлен. Функции </w:t>
            </w:r>
            <w:r w:rsidRPr="00B2353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у=х</w:t>
            </w:r>
            <w:r w:rsidRPr="00B23538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  <w:r w:rsidRPr="00B2353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у=х</w:t>
            </w:r>
            <w:r w:rsidRPr="00B23538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3</w:t>
            </w:r>
            <w:r w:rsidRPr="00B2353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и их графики.</w:t>
            </w:r>
          </w:p>
          <w:p w14:paraId="77572BC7" w14:textId="77777777" w:rsidR="003372CE" w:rsidRPr="00B23538" w:rsidRDefault="003372CE" w:rsidP="003372CE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Цель 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- выработать умение выполнять действия над степенями с натуральными показателями.</w:t>
            </w:r>
          </w:p>
          <w:p w14:paraId="663772D8" w14:textId="77777777" w:rsidR="003372CE" w:rsidRPr="00B23538" w:rsidRDefault="003372CE" w:rsidP="003372CE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Знать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определение степени, одночлена, многочлена; свойства степени с натуральным показателем, свойства функций у=х</w:t>
            </w:r>
            <w:r w:rsidRPr="00B2353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 xml:space="preserve"> , у=х</w:t>
            </w:r>
            <w:r w:rsidRPr="00B2353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  <w:p w14:paraId="783DA48D" w14:textId="77777777" w:rsidR="003372CE" w:rsidRPr="00B23538" w:rsidRDefault="003372CE" w:rsidP="003372CE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Уметь 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находить значения функций, заданных формулой, таблицей, графиком; решать обратную задачу; строить графики функций у=х</w:t>
            </w:r>
            <w:r w:rsidRPr="00B2353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, у=х</w:t>
            </w:r>
            <w:r w:rsidRPr="00B2353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; выполнять действия со степенями с натуральным показателем; преобразовывать выражения, содержащие степени с натуральным показателем; приводить одночлен к стандартному виду.</w:t>
            </w:r>
          </w:p>
          <w:p w14:paraId="6FDEBE7D" w14:textId="77777777" w:rsidR="00A1417F" w:rsidRPr="00F144F0" w:rsidRDefault="00A1417F" w:rsidP="000E5F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</w:p>
        </w:tc>
        <w:tc>
          <w:tcPr>
            <w:tcW w:w="2165" w:type="dxa"/>
            <w:gridSpan w:val="2"/>
          </w:tcPr>
          <w:p w14:paraId="4F3EB89F" w14:textId="77777777" w:rsidR="00A1417F" w:rsidRPr="00F144F0" w:rsidRDefault="003372CE" w:rsidP="000E5F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lang w:eastAsia="ru-RU"/>
              </w:rPr>
              <w:t>19</w:t>
            </w:r>
          </w:p>
        </w:tc>
      </w:tr>
      <w:tr w:rsidR="00A1417F" w:rsidRPr="00F144F0" w14:paraId="632ACEF8" w14:textId="77777777" w:rsidTr="000E5FD2">
        <w:tc>
          <w:tcPr>
            <w:tcW w:w="1985" w:type="dxa"/>
          </w:tcPr>
          <w:p w14:paraId="372FB723" w14:textId="77777777" w:rsidR="003372CE" w:rsidRPr="003372CE" w:rsidRDefault="003372CE" w:rsidP="003372CE">
            <w:pPr>
              <w:shd w:val="clear" w:color="auto" w:fill="FFFFFF"/>
              <w:tabs>
                <w:tab w:val="left" w:pos="984"/>
              </w:tabs>
              <w:spacing w:before="283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72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Многочлены </w:t>
            </w:r>
          </w:p>
          <w:p w14:paraId="3C917D3A" w14:textId="77777777" w:rsidR="00A1417F" w:rsidRPr="00F144F0" w:rsidRDefault="00A1417F" w:rsidP="000E5F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</w:p>
        </w:tc>
        <w:tc>
          <w:tcPr>
            <w:tcW w:w="11160" w:type="dxa"/>
          </w:tcPr>
          <w:p w14:paraId="347DE6CC" w14:textId="77777777" w:rsidR="003372CE" w:rsidRPr="00B23538" w:rsidRDefault="003372CE" w:rsidP="003372CE">
            <w:pPr>
              <w:pStyle w:val="a9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Многочлен. Сложение, вычитание и умножение многочленов. Разложение многочлена на множители.</w:t>
            </w:r>
          </w:p>
          <w:p w14:paraId="5D0BF9F2" w14:textId="77777777" w:rsidR="003372CE" w:rsidRPr="00B23538" w:rsidRDefault="003372CE" w:rsidP="003372CE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Цель - выработать умение выполнять сложение, вычитание, умножение многочленов и разложение многочленов на множители.</w:t>
            </w:r>
          </w:p>
          <w:p w14:paraId="2F80B0F3" w14:textId="77777777" w:rsidR="003372CE" w:rsidRPr="00B23538" w:rsidRDefault="003372CE" w:rsidP="003372CE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Знать 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определение многочлена, понимать формулировку заданий: «упростить выражение», «разложить на множители».</w:t>
            </w:r>
          </w:p>
          <w:p w14:paraId="771133AA" w14:textId="77777777" w:rsidR="003372CE" w:rsidRPr="00B23538" w:rsidRDefault="003372CE" w:rsidP="003372CE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Уметь 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приводить многочлен к стандартному виду, выполнять действия с одночленом и многочленом; выполнять разложение многочлена вынесением общего множителя за скобки; умножать многочлен на многочлен, раскладывать многочлен на множители способом группировки, доказывать тождества.</w:t>
            </w:r>
          </w:p>
          <w:p w14:paraId="69F7F558" w14:textId="77777777" w:rsidR="00A1417F" w:rsidRPr="00F144F0" w:rsidRDefault="00A1417F" w:rsidP="000E5F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</w:p>
        </w:tc>
        <w:tc>
          <w:tcPr>
            <w:tcW w:w="2165" w:type="dxa"/>
            <w:gridSpan w:val="2"/>
          </w:tcPr>
          <w:p w14:paraId="688C2315" w14:textId="77777777" w:rsidR="00A1417F" w:rsidRPr="00F144F0" w:rsidRDefault="003372CE" w:rsidP="000E5F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lang w:eastAsia="ru-RU"/>
              </w:rPr>
              <w:t>23</w:t>
            </w:r>
          </w:p>
        </w:tc>
      </w:tr>
      <w:tr w:rsidR="00A1417F" w:rsidRPr="00F144F0" w14:paraId="30AD551A" w14:textId="77777777" w:rsidTr="000E5FD2">
        <w:tc>
          <w:tcPr>
            <w:tcW w:w="1985" w:type="dxa"/>
          </w:tcPr>
          <w:p w14:paraId="7C52E0F9" w14:textId="77777777" w:rsidR="003372CE" w:rsidRPr="003372CE" w:rsidRDefault="003372CE" w:rsidP="003372CE">
            <w:pPr>
              <w:shd w:val="clear" w:color="auto" w:fill="FFFFFF"/>
              <w:tabs>
                <w:tab w:val="left" w:pos="979"/>
              </w:tabs>
              <w:spacing w:before="235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72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Формулы сокращённого умножения </w:t>
            </w:r>
          </w:p>
          <w:p w14:paraId="128DAB58" w14:textId="77777777" w:rsidR="00A1417F" w:rsidRPr="00F144F0" w:rsidRDefault="00A1417F" w:rsidP="000E5F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</w:p>
        </w:tc>
        <w:tc>
          <w:tcPr>
            <w:tcW w:w="11160" w:type="dxa"/>
          </w:tcPr>
          <w:p w14:paraId="5FF2FE3F" w14:textId="77777777" w:rsidR="003372CE" w:rsidRPr="00B23538" w:rsidRDefault="003372CE" w:rsidP="003372CE">
            <w:pPr>
              <w:pStyle w:val="a9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Формулы</w:t>
            </w:r>
            <w:r w:rsidRPr="0015376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Pr="00B2353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</w:t>
            </w:r>
            <w:r w:rsidRPr="0015376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±</w:t>
            </w:r>
            <w:r w:rsidRPr="00B2353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</w:t>
            </w:r>
            <w:r w:rsidRPr="0015376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) </w:t>
            </w:r>
            <w:r w:rsidRPr="00153767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B2353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</w:t>
            </w:r>
            <w:r w:rsidRPr="00153767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  <w:r w:rsidRPr="0015376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±2</w:t>
            </w:r>
            <w:r w:rsidRPr="00B2353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ab</w:t>
            </w:r>
            <w:r w:rsidRPr="0015376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+</w:t>
            </w:r>
            <w:r w:rsidRPr="00B2353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</w:t>
            </w:r>
            <w:r w:rsidRPr="00153767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  <w:r w:rsidRPr="001537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5376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Pr="00B2353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</w:t>
            </w:r>
            <w:r w:rsidRPr="0015376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 w:rsidRPr="00B2353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</w:t>
            </w:r>
            <w:r w:rsidRPr="0015376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)(</w:t>
            </w:r>
            <w:r w:rsidRPr="00B2353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</w:t>
            </w:r>
            <w:r w:rsidRPr="0015376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+ </w:t>
            </w:r>
            <w:r w:rsidRPr="00B2353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</w:t>
            </w:r>
            <w:r w:rsidRPr="0015376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) = </w:t>
            </w:r>
            <w:r w:rsidRPr="00B2353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  <w:r w:rsidRPr="00153767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  <w:r w:rsidRPr="0015376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–</w:t>
            </w:r>
            <w:r w:rsidRPr="00B2353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</w:t>
            </w:r>
            <w:r w:rsidRPr="00153767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  <w:r w:rsidRPr="0015376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,[{</w:t>
            </w:r>
            <w:r w:rsidRPr="00B2353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</w:t>
            </w:r>
            <w:r w:rsidRPr="0015376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±</w:t>
            </w:r>
            <w:r w:rsidRPr="00B2353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</w:t>
            </w:r>
            <w:r w:rsidRPr="0015376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)(</w:t>
            </w:r>
            <w:r w:rsidRPr="00B2353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</w:t>
            </w:r>
            <w:r w:rsidRPr="00153767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  <w:r w:rsidRPr="0015376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+</w:t>
            </w:r>
            <w:r w:rsidRPr="00B2353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ab</w:t>
            </w:r>
            <w:r w:rsidRPr="0015376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+</w:t>
            </w:r>
            <w:r w:rsidRPr="00B23538">
              <w:rPr>
                <w:rFonts w:ascii="Times New Roman" w:hAnsi="Times New Roman" w:cs="Times New Roman"/>
                <w:i/>
                <w:iCs/>
                <w:spacing w:val="34"/>
                <w:sz w:val="24"/>
                <w:szCs w:val="24"/>
                <w:lang w:val="en-US"/>
              </w:rPr>
              <w:t>b</w:t>
            </w:r>
            <w:r w:rsidRPr="00153767">
              <w:rPr>
                <w:rFonts w:ascii="Times New Roman" w:hAnsi="Times New Roman" w:cs="Times New Roman"/>
                <w:i/>
                <w:iCs/>
                <w:spacing w:val="34"/>
                <w:sz w:val="24"/>
                <w:szCs w:val="24"/>
                <w:vertAlign w:val="superscript"/>
              </w:rPr>
              <w:t>2</w:t>
            </w:r>
            <w:r w:rsidRPr="00153767">
              <w:rPr>
                <w:rFonts w:ascii="Times New Roman" w:hAnsi="Times New Roman" w:cs="Times New Roman"/>
                <w:i/>
                <w:iCs/>
                <w:spacing w:val="34"/>
                <w:sz w:val="24"/>
                <w:szCs w:val="24"/>
              </w:rPr>
              <w:t>)].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Применение формул сокращённого умножения к разложению на множители.</w:t>
            </w:r>
          </w:p>
          <w:p w14:paraId="0810A855" w14:textId="77777777" w:rsidR="003372CE" w:rsidRPr="00B23538" w:rsidRDefault="003372CE" w:rsidP="003372CE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bCs/>
                <w:sz w:val="24"/>
                <w:szCs w:val="24"/>
              </w:rPr>
              <w:t>Цель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- выработать умение применять в несложных случаях формулы сокращённого умножения для преобразования целых выражений в многочлены и для разложения многочленов на множители.</w:t>
            </w:r>
          </w:p>
          <w:p w14:paraId="02167882" w14:textId="77777777" w:rsidR="003372CE" w:rsidRPr="00B23538" w:rsidRDefault="003372CE" w:rsidP="003372CE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Знать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формулы сокращенного умножения: квадратов суммы и разности двух выражений; различные способы разложения многочленов на множители.</w:t>
            </w:r>
          </w:p>
          <w:p w14:paraId="3319CC79" w14:textId="77777777" w:rsidR="003372CE" w:rsidRPr="00B23538" w:rsidRDefault="003372CE" w:rsidP="003372CE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Уметь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читать формулы сокращенного умножения, выполнять преобразование выражений применением формул сокращенного умножения: квадрата суммы и разности двух выражение, умножения разности двух выражений на их сумму; выполнять разложение разности квадратов двух выражений на множители; применять различные способы разложения многочленов на множители; преобразовывать целые выражения; применять преобразование целых выражений при решении задач.</w:t>
            </w:r>
          </w:p>
          <w:p w14:paraId="7FC60F1A" w14:textId="77777777" w:rsidR="00A1417F" w:rsidRPr="00F144F0" w:rsidRDefault="00A1417F" w:rsidP="000E5F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</w:p>
        </w:tc>
        <w:tc>
          <w:tcPr>
            <w:tcW w:w="2165" w:type="dxa"/>
            <w:gridSpan w:val="2"/>
          </w:tcPr>
          <w:p w14:paraId="6C3E64C9" w14:textId="77777777" w:rsidR="00A1417F" w:rsidRPr="00F144F0" w:rsidRDefault="003372CE" w:rsidP="000E5F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lang w:eastAsia="ru-RU"/>
              </w:rPr>
              <w:t>23</w:t>
            </w:r>
          </w:p>
        </w:tc>
      </w:tr>
      <w:tr w:rsidR="00A1417F" w:rsidRPr="00F144F0" w14:paraId="47A23E31" w14:textId="77777777" w:rsidTr="000E5FD2">
        <w:tc>
          <w:tcPr>
            <w:tcW w:w="1985" w:type="dxa"/>
          </w:tcPr>
          <w:p w14:paraId="04A69772" w14:textId="77777777" w:rsidR="003372CE" w:rsidRPr="003372CE" w:rsidRDefault="003372CE" w:rsidP="003372CE">
            <w:pPr>
              <w:shd w:val="clear" w:color="auto" w:fill="FFFFFF"/>
              <w:tabs>
                <w:tab w:val="left" w:pos="979"/>
              </w:tabs>
              <w:spacing w:before="283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72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Системы линейных уравнений </w:t>
            </w:r>
          </w:p>
          <w:p w14:paraId="060CB175" w14:textId="77777777" w:rsidR="00A1417F" w:rsidRPr="00F144F0" w:rsidRDefault="00A1417F" w:rsidP="000E5F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</w:p>
        </w:tc>
        <w:tc>
          <w:tcPr>
            <w:tcW w:w="11190" w:type="dxa"/>
            <w:gridSpan w:val="2"/>
          </w:tcPr>
          <w:p w14:paraId="30007C18" w14:textId="77777777" w:rsidR="003372CE" w:rsidRPr="00B23538" w:rsidRDefault="003372CE" w:rsidP="003372CE">
            <w:pPr>
              <w:pStyle w:val="a9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Система уравнений с двумя переменными. Решение систем двух линейных уравнений с двумя переменными. Решение задач методом составления систем уравнений.</w:t>
            </w:r>
          </w:p>
          <w:p w14:paraId="1DA56D1A" w14:textId="77777777" w:rsidR="003372CE" w:rsidRPr="00B23538" w:rsidRDefault="003372CE" w:rsidP="003372CE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bCs/>
                <w:sz w:val="24"/>
                <w:szCs w:val="24"/>
              </w:rPr>
              <w:t>Цель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- познакомить учащихся со способами решения систем линейных уравнений с двумя переменными, выработать умение решать системы уравнений и применять их при решении текстовых задач.</w:t>
            </w:r>
          </w:p>
          <w:p w14:paraId="6E5743C0" w14:textId="77777777" w:rsidR="003372CE" w:rsidRPr="00B23538" w:rsidRDefault="003372CE" w:rsidP="003372CE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Знать,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что такое линейное уравнение с двумя переменными, система уравнений, знать различные способы решения систем уравнений с двумя переменными: способ подстановки, способ сложения; понимать, что уравнение - это математический аппарат решения разнообразных задач из математики, смежных областей знаний, практики.</w:t>
            </w:r>
          </w:p>
          <w:p w14:paraId="24CF1DA1" w14:textId="77777777" w:rsidR="003372CE" w:rsidRPr="00B23538" w:rsidRDefault="003372CE" w:rsidP="003372CE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Уметь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употреблять термины: «уравнение с двумя переменными», «система»; понимать их в тексте, в речи учителя, </w:t>
            </w:r>
            <w:r w:rsidRPr="00B2353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понимать формулировку задачи «решить систему уравнений с двумя переменными»; строить некоторые графики уравнения с двумя переменными; 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решать системы уравнений с двумя переменными различными способами.</w:t>
            </w:r>
          </w:p>
          <w:p w14:paraId="38B06D26" w14:textId="77777777" w:rsidR="00A1417F" w:rsidRPr="00F144F0" w:rsidRDefault="00A1417F" w:rsidP="000E5F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</w:p>
        </w:tc>
        <w:tc>
          <w:tcPr>
            <w:tcW w:w="2135" w:type="dxa"/>
          </w:tcPr>
          <w:p w14:paraId="63582577" w14:textId="77777777" w:rsidR="00A1417F" w:rsidRPr="00F144F0" w:rsidRDefault="003372CE" w:rsidP="000E5F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lang w:eastAsia="ru-RU"/>
              </w:rPr>
              <w:lastRenderedPageBreak/>
              <w:t>17</w:t>
            </w:r>
          </w:p>
        </w:tc>
      </w:tr>
      <w:tr w:rsidR="00A1417F" w:rsidRPr="00F144F0" w14:paraId="2CA68819" w14:textId="77777777" w:rsidTr="000E5FD2">
        <w:tc>
          <w:tcPr>
            <w:tcW w:w="1985" w:type="dxa"/>
          </w:tcPr>
          <w:p w14:paraId="3638B039" w14:textId="77777777" w:rsidR="003372CE" w:rsidRPr="003372CE" w:rsidRDefault="003372CE" w:rsidP="003372CE">
            <w:pPr>
              <w:shd w:val="clear" w:color="auto" w:fill="FFFFFF"/>
              <w:tabs>
                <w:tab w:val="left" w:pos="979"/>
              </w:tabs>
              <w:spacing w:before="278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72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Повторение. Решение задач </w:t>
            </w:r>
          </w:p>
          <w:p w14:paraId="37CD4D0E" w14:textId="77777777" w:rsidR="00A1417F" w:rsidRPr="00F144F0" w:rsidRDefault="00A1417F" w:rsidP="000E5F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</w:p>
        </w:tc>
        <w:tc>
          <w:tcPr>
            <w:tcW w:w="11190" w:type="dxa"/>
            <w:gridSpan w:val="2"/>
          </w:tcPr>
          <w:p w14:paraId="5A11DD76" w14:textId="77777777" w:rsidR="003372CE" w:rsidRPr="00B23538" w:rsidRDefault="003372CE" w:rsidP="003372CE">
            <w:pPr>
              <w:shd w:val="clear" w:color="auto" w:fill="FFFFFF"/>
              <w:spacing w:line="240" w:lineRule="auto"/>
              <w:ind w:left="5" w:firstLine="355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538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знаний, умений и навыков, полученных на уроках по данным темам (курс алгебры 7 класса).</w:t>
            </w:r>
          </w:p>
          <w:p w14:paraId="7A69EDBA" w14:textId="77777777" w:rsidR="00A1417F" w:rsidRPr="00F144F0" w:rsidRDefault="00A1417F" w:rsidP="000E5F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</w:p>
        </w:tc>
        <w:tc>
          <w:tcPr>
            <w:tcW w:w="2135" w:type="dxa"/>
          </w:tcPr>
          <w:p w14:paraId="4CD1EE0F" w14:textId="77777777" w:rsidR="00A1417F" w:rsidRPr="00F144F0" w:rsidRDefault="003372CE" w:rsidP="000E5F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lang w:eastAsia="ru-RU"/>
              </w:rPr>
              <w:t>14</w:t>
            </w:r>
          </w:p>
        </w:tc>
      </w:tr>
    </w:tbl>
    <w:p w14:paraId="0BBFE7F9" w14:textId="77777777" w:rsidR="00A1417F" w:rsidRDefault="00A1417F" w:rsidP="00A141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14:paraId="5C32FA78" w14:textId="162EE3A1" w:rsidR="00A1417F" w:rsidRDefault="00A1417F" w:rsidP="00A141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14:paraId="1FDF5861" w14:textId="564E4040" w:rsidR="00EB3B2E" w:rsidRDefault="00EB3B2E" w:rsidP="00A141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14:paraId="1303CE3D" w14:textId="140BBEB9" w:rsidR="00EB3B2E" w:rsidRDefault="00EB3B2E" w:rsidP="00A141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14:paraId="21A07A67" w14:textId="248487ED" w:rsidR="00EB3B2E" w:rsidRDefault="00EB3B2E" w:rsidP="00A141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14:paraId="0B5F6605" w14:textId="65D975E7" w:rsidR="00EB3B2E" w:rsidRDefault="00EB3B2E" w:rsidP="00A141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14:paraId="628CFF93" w14:textId="56359061" w:rsidR="00EB3B2E" w:rsidRDefault="00EB3B2E" w:rsidP="00A141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14:paraId="5FF0BB3E" w14:textId="314C29D8" w:rsidR="00EB3B2E" w:rsidRDefault="00EB3B2E" w:rsidP="00A141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14:paraId="51EE01A9" w14:textId="32C28118" w:rsidR="00EB3B2E" w:rsidRDefault="00EB3B2E" w:rsidP="00A141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14:paraId="6ADF413F" w14:textId="11D6EB53" w:rsidR="00EB3B2E" w:rsidRDefault="00EB3B2E" w:rsidP="00A141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14:paraId="7D0E961B" w14:textId="33A18A89" w:rsidR="00EB3B2E" w:rsidRDefault="00EB3B2E" w:rsidP="00A141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14:paraId="574C8601" w14:textId="2DBDC535" w:rsidR="00EB3B2E" w:rsidRDefault="00EB3B2E" w:rsidP="00A141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14:paraId="64434ADC" w14:textId="049BB424" w:rsidR="00EB3B2E" w:rsidRDefault="00EB3B2E" w:rsidP="00A141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14:paraId="645A70DD" w14:textId="7CA8B96E" w:rsidR="00EB3B2E" w:rsidRDefault="00EB3B2E" w:rsidP="00A141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14:paraId="6FDEA76C" w14:textId="4BC9BAD1" w:rsidR="00EB3B2E" w:rsidRDefault="00EB3B2E" w:rsidP="00A141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14:paraId="1510C303" w14:textId="3F1610D3" w:rsidR="00EB3B2E" w:rsidRDefault="00EB3B2E" w:rsidP="00A141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14:paraId="4C90341C" w14:textId="532BFE9F" w:rsidR="00EB3B2E" w:rsidRDefault="00EB3B2E" w:rsidP="00A141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14:paraId="59D3FB8B" w14:textId="3465DEE9" w:rsidR="00EB3B2E" w:rsidRDefault="00EB3B2E" w:rsidP="00A141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14:paraId="43255B33" w14:textId="0B28831B" w:rsidR="00EB3B2E" w:rsidRDefault="00EB3B2E" w:rsidP="00A141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14:paraId="2C3A528A" w14:textId="547D46A8" w:rsidR="00EB3B2E" w:rsidRDefault="00EB3B2E" w:rsidP="00A141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14:paraId="650C82A8" w14:textId="2BFD48E4" w:rsidR="00EB3B2E" w:rsidRDefault="00EB3B2E" w:rsidP="00A141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14:paraId="2EE20ED9" w14:textId="31606144" w:rsidR="00EB3B2E" w:rsidRDefault="00EB3B2E" w:rsidP="00A141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14:paraId="59803DA6" w14:textId="27CA023E" w:rsidR="00EB3B2E" w:rsidRDefault="00EB3B2E" w:rsidP="00A141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14:paraId="0BC4BE72" w14:textId="15CADE8D" w:rsidR="00EB3B2E" w:rsidRDefault="00EB3B2E" w:rsidP="00A141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14:paraId="5E50E60A" w14:textId="0D69D458" w:rsidR="000323B7" w:rsidRDefault="000323B7" w:rsidP="000323B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</w:t>
      </w:r>
      <w:r w:rsidRPr="00F24233">
        <w:rPr>
          <w:rFonts w:ascii="Times New Roman" w:hAnsi="Times New Roman"/>
          <w:sz w:val="24"/>
          <w:szCs w:val="24"/>
        </w:rPr>
        <w:t>Тематическое планирование с учетом рабочей программы воспитания</w:t>
      </w:r>
    </w:p>
    <w:p w14:paraId="6095F2EF" w14:textId="77777777" w:rsidR="000323B7" w:rsidRPr="00F24233" w:rsidRDefault="000323B7" w:rsidP="000323B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4110"/>
        <w:gridCol w:w="7513"/>
        <w:gridCol w:w="2629"/>
      </w:tblGrid>
      <w:tr w:rsidR="000323B7" w:rsidRPr="00F24233" w14:paraId="0D08EC7F" w14:textId="77777777" w:rsidTr="00E311DA">
        <w:tc>
          <w:tcPr>
            <w:tcW w:w="534" w:type="dxa"/>
          </w:tcPr>
          <w:p w14:paraId="7395AAD7" w14:textId="77777777" w:rsidR="000323B7" w:rsidRPr="00F24233" w:rsidRDefault="000323B7" w:rsidP="00E31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10" w:type="dxa"/>
          </w:tcPr>
          <w:p w14:paraId="4FC7E926" w14:textId="77777777" w:rsidR="000323B7" w:rsidRPr="00F24233" w:rsidRDefault="000323B7" w:rsidP="00E31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Тема раздела</w:t>
            </w:r>
          </w:p>
        </w:tc>
        <w:tc>
          <w:tcPr>
            <w:tcW w:w="7513" w:type="dxa"/>
          </w:tcPr>
          <w:p w14:paraId="43483823" w14:textId="77777777" w:rsidR="000323B7" w:rsidRPr="00F24233" w:rsidRDefault="000323B7" w:rsidP="00E31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2629" w:type="dxa"/>
          </w:tcPr>
          <w:p w14:paraId="449E6EAE" w14:textId="77777777" w:rsidR="000323B7" w:rsidRPr="00F24233" w:rsidRDefault="000323B7" w:rsidP="00E31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Количество уроков</w:t>
            </w:r>
          </w:p>
        </w:tc>
      </w:tr>
      <w:tr w:rsidR="000323B7" w:rsidRPr="00F24233" w14:paraId="3A099E11" w14:textId="77777777" w:rsidTr="00E311DA">
        <w:tc>
          <w:tcPr>
            <w:tcW w:w="534" w:type="dxa"/>
          </w:tcPr>
          <w:p w14:paraId="2A656B1A" w14:textId="77777777" w:rsidR="000323B7" w:rsidRPr="00F24233" w:rsidRDefault="000323B7" w:rsidP="00E31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0FCA894F" w14:textId="29D52A2F" w:rsidR="000323B7" w:rsidRPr="00C70822" w:rsidRDefault="000323B7" w:rsidP="00E311DA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Pr="00C70822">
              <w:rPr>
                <w:rFonts w:ascii="Times New Roman" w:hAnsi="Times New Roman"/>
                <w:bCs/>
                <w:sz w:val="24"/>
                <w:szCs w:val="24"/>
              </w:rPr>
              <w:t>Выражения и их преобразования. Уравнения.</w:t>
            </w:r>
          </w:p>
          <w:p w14:paraId="68024C67" w14:textId="77777777" w:rsidR="000323B7" w:rsidRPr="00F24233" w:rsidRDefault="000323B7" w:rsidP="00E31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14:paraId="3B39E7CE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377EA241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14:paraId="102357FB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36F2ECC9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2072A221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68C28DEC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0ACB90F2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lastRenderedPageBreak/>
              <w:t xml:space="preserve">инициирование и поддержка исследовательской деятельности обучающихся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  <w:p w14:paraId="3E845135" w14:textId="77777777" w:rsidR="000323B7" w:rsidRPr="00F24233" w:rsidRDefault="000323B7" w:rsidP="00E31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14:paraId="752C280E" w14:textId="77777777" w:rsidR="000323B7" w:rsidRPr="00F24233" w:rsidRDefault="000323B7" w:rsidP="00E31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</w:tr>
      <w:tr w:rsidR="000323B7" w:rsidRPr="00F24233" w14:paraId="0182CD10" w14:textId="77777777" w:rsidTr="00E311DA">
        <w:tc>
          <w:tcPr>
            <w:tcW w:w="534" w:type="dxa"/>
          </w:tcPr>
          <w:p w14:paraId="1E01CB1E" w14:textId="77777777" w:rsidR="000323B7" w:rsidRPr="00F24233" w:rsidRDefault="000323B7" w:rsidP="00E31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45DA08AD" w14:textId="5A264FB8" w:rsidR="000323B7" w:rsidRPr="003372CE" w:rsidRDefault="000323B7" w:rsidP="00E311DA">
            <w:pPr>
              <w:shd w:val="clear" w:color="auto" w:fill="FFFFFF"/>
              <w:tabs>
                <w:tab w:val="left" w:pos="984"/>
              </w:tabs>
              <w:spacing w:before="2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2. </w:t>
            </w:r>
            <w:r w:rsidRPr="003372CE">
              <w:rPr>
                <w:rFonts w:ascii="Times New Roman" w:hAnsi="Times New Roman"/>
                <w:bCs/>
                <w:sz w:val="24"/>
                <w:szCs w:val="24"/>
              </w:rPr>
              <w:t>Функции</w:t>
            </w:r>
          </w:p>
          <w:p w14:paraId="588BB953" w14:textId="77777777" w:rsidR="000323B7" w:rsidRPr="00F24233" w:rsidRDefault="000323B7" w:rsidP="00E31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513" w:type="dxa"/>
          </w:tcPr>
          <w:p w14:paraId="03519540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6BD76188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14:paraId="40C5A1D5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78DE49DC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02C462D4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взаимодействию с другими обучающимися;  </w:t>
            </w:r>
          </w:p>
          <w:p w14:paraId="431013B1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14:paraId="5AD03B61" w14:textId="77777777" w:rsidR="000323B7" w:rsidRPr="00F24233" w:rsidRDefault="000323B7" w:rsidP="00E31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</w:tr>
      <w:tr w:rsidR="000323B7" w:rsidRPr="00F24233" w14:paraId="4BFEE7B9" w14:textId="77777777" w:rsidTr="00E311DA">
        <w:tc>
          <w:tcPr>
            <w:tcW w:w="534" w:type="dxa"/>
          </w:tcPr>
          <w:p w14:paraId="1201839B" w14:textId="77777777" w:rsidR="000323B7" w:rsidRPr="00F24233" w:rsidRDefault="000323B7" w:rsidP="00E31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5F228BE7" w14:textId="6F0A7C12" w:rsidR="000323B7" w:rsidRPr="003372CE" w:rsidRDefault="000323B7" w:rsidP="00E311DA">
            <w:pPr>
              <w:shd w:val="clear" w:color="auto" w:fill="FFFFFF"/>
              <w:tabs>
                <w:tab w:val="left" w:pos="984"/>
              </w:tabs>
              <w:spacing w:before="2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 3.</w:t>
            </w:r>
            <w:r w:rsidRPr="003372CE">
              <w:rPr>
                <w:rFonts w:ascii="Times New Roman" w:hAnsi="Times New Roman"/>
                <w:bCs/>
                <w:sz w:val="24"/>
                <w:szCs w:val="24"/>
              </w:rPr>
              <w:t xml:space="preserve"> Степень с натуральным показателем </w:t>
            </w:r>
          </w:p>
          <w:p w14:paraId="4B5E03E8" w14:textId="77777777" w:rsidR="000323B7" w:rsidRPr="00F24233" w:rsidRDefault="000323B7" w:rsidP="00E31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513" w:type="dxa"/>
          </w:tcPr>
          <w:p w14:paraId="70C8BB7D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5FCD8CF0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14:paraId="6BA4CDFE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2C7F7E50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321D926A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3386ADB2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14:paraId="50C2608D" w14:textId="77777777" w:rsidR="000323B7" w:rsidRPr="00F24233" w:rsidRDefault="000323B7" w:rsidP="00E31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</w:tr>
      <w:tr w:rsidR="000323B7" w:rsidRPr="00F24233" w14:paraId="3D208043" w14:textId="77777777" w:rsidTr="00E311DA">
        <w:tc>
          <w:tcPr>
            <w:tcW w:w="534" w:type="dxa"/>
          </w:tcPr>
          <w:p w14:paraId="0D0C90A2" w14:textId="77777777" w:rsidR="000323B7" w:rsidRPr="00F24233" w:rsidRDefault="000323B7" w:rsidP="00E31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361543F6" w14:textId="6B6BCD24" w:rsidR="000323B7" w:rsidRPr="003372CE" w:rsidRDefault="000323B7" w:rsidP="00E311DA">
            <w:pPr>
              <w:shd w:val="clear" w:color="auto" w:fill="FFFFFF"/>
              <w:tabs>
                <w:tab w:val="left" w:pos="984"/>
              </w:tabs>
              <w:spacing w:befor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4. </w:t>
            </w:r>
            <w:r w:rsidRPr="003372CE">
              <w:rPr>
                <w:rFonts w:ascii="Times New Roman" w:hAnsi="Times New Roman"/>
                <w:bCs/>
                <w:sz w:val="24"/>
                <w:szCs w:val="24"/>
              </w:rPr>
              <w:t xml:space="preserve">Многочлены </w:t>
            </w:r>
          </w:p>
          <w:p w14:paraId="68DCF52E" w14:textId="77777777" w:rsidR="000323B7" w:rsidRPr="00F24233" w:rsidRDefault="000323B7" w:rsidP="00E31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513" w:type="dxa"/>
          </w:tcPr>
          <w:p w14:paraId="7FB6C41E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218EAE02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14:paraId="79B646FC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60CE1D98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5E52275C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10BCD7C8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37AEC197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lastRenderedPageBreak/>
              <w:t xml:space="preserve">инициирование и поддержка исследовательской деятельности обучающихся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  <w:p w14:paraId="46457E98" w14:textId="77777777" w:rsidR="000323B7" w:rsidRPr="00F24233" w:rsidRDefault="000323B7" w:rsidP="00E31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14:paraId="731664A8" w14:textId="77777777" w:rsidR="000323B7" w:rsidRPr="00F24233" w:rsidRDefault="000323B7" w:rsidP="00E31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</w:tr>
      <w:tr w:rsidR="000323B7" w:rsidRPr="00F24233" w14:paraId="4A11175B" w14:textId="77777777" w:rsidTr="00E311DA">
        <w:tc>
          <w:tcPr>
            <w:tcW w:w="534" w:type="dxa"/>
          </w:tcPr>
          <w:p w14:paraId="22E54E4D" w14:textId="77777777" w:rsidR="000323B7" w:rsidRPr="00F24233" w:rsidRDefault="000323B7" w:rsidP="00E31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51F9B025" w14:textId="10D0A190" w:rsidR="000323B7" w:rsidRPr="00F24233" w:rsidRDefault="000323B7" w:rsidP="00E31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5.</w:t>
            </w:r>
          </w:p>
          <w:p w14:paraId="72E762EA" w14:textId="77777777" w:rsidR="000323B7" w:rsidRPr="003372CE" w:rsidRDefault="000323B7" w:rsidP="00E311DA">
            <w:pPr>
              <w:shd w:val="clear" w:color="auto" w:fill="FFFFFF"/>
              <w:tabs>
                <w:tab w:val="left" w:pos="979"/>
              </w:tabs>
              <w:spacing w:before="2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2CE">
              <w:rPr>
                <w:rFonts w:ascii="Times New Roman" w:hAnsi="Times New Roman"/>
                <w:bCs/>
                <w:sz w:val="24"/>
                <w:szCs w:val="24"/>
              </w:rPr>
              <w:t xml:space="preserve">Формулы сокращённого умножения </w:t>
            </w:r>
          </w:p>
          <w:p w14:paraId="31CAA54B" w14:textId="77777777" w:rsidR="000323B7" w:rsidRPr="00F24233" w:rsidRDefault="000323B7" w:rsidP="00E311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4633F281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51EB2AE9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14:paraId="45DA03A3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57CA59A2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08DD7864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взаимодействию с другими обучающимися;  </w:t>
            </w:r>
          </w:p>
          <w:p w14:paraId="33605451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14:paraId="118F85EA" w14:textId="77777777" w:rsidR="000323B7" w:rsidRPr="00F24233" w:rsidRDefault="000323B7" w:rsidP="00E31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</w:tr>
      <w:tr w:rsidR="000323B7" w:rsidRPr="00F24233" w14:paraId="510E9334" w14:textId="77777777" w:rsidTr="00E311DA">
        <w:tc>
          <w:tcPr>
            <w:tcW w:w="534" w:type="dxa"/>
          </w:tcPr>
          <w:p w14:paraId="0CB9E47D" w14:textId="77777777" w:rsidR="000323B7" w:rsidRPr="00F24233" w:rsidRDefault="000323B7" w:rsidP="00E31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527F4E80" w14:textId="3695A146" w:rsidR="000323B7" w:rsidRPr="003372CE" w:rsidRDefault="000323B7" w:rsidP="00E311DA">
            <w:pPr>
              <w:shd w:val="clear" w:color="auto" w:fill="FFFFFF"/>
              <w:tabs>
                <w:tab w:val="left" w:pos="979"/>
              </w:tabs>
              <w:spacing w:befor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6.</w:t>
            </w:r>
            <w:r w:rsidRPr="00F24233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 </w:t>
            </w:r>
            <w:r w:rsidRPr="003372CE">
              <w:rPr>
                <w:rFonts w:ascii="Times New Roman" w:hAnsi="Times New Roman"/>
                <w:bCs/>
                <w:sz w:val="24"/>
                <w:szCs w:val="24"/>
              </w:rPr>
              <w:t xml:space="preserve">Системы линейных уравнений </w:t>
            </w:r>
          </w:p>
          <w:p w14:paraId="78F35C17" w14:textId="77777777" w:rsidR="000323B7" w:rsidRPr="00F24233" w:rsidRDefault="000323B7" w:rsidP="00E311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2B20C529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23387177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14:paraId="4765A537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218017A8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4A18585B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23026A1C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14:paraId="2EAD7FDA" w14:textId="77777777" w:rsidR="000323B7" w:rsidRPr="00F24233" w:rsidRDefault="000323B7" w:rsidP="00E31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</w:tr>
      <w:tr w:rsidR="000323B7" w:rsidRPr="00F24233" w14:paraId="27BEF9B1" w14:textId="77777777" w:rsidTr="00E311DA">
        <w:tc>
          <w:tcPr>
            <w:tcW w:w="534" w:type="dxa"/>
          </w:tcPr>
          <w:p w14:paraId="373216E5" w14:textId="77777777" w:rsidR="000323B7" w:rsidRPr="00F24233" w:rsidRDefault="000323B7" w:rsidP="00E31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17A52357" w14:textId="4F7F6A5C" w:rsidR="000323B7" w:rsidRPr="00F24233" w:rsidRDefault="000323B7" w:rsidP="00E311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  <w:r w:rsidRPr="00F24233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 </w:t>
            </w:r>
            <w:r>
              <w:t>Итоговое</w:t>
            </w:r>
            <w:r>
              <w:rPr>
                <w:spacing w:val="-1"/>
              </w:rPr>
              <w:t xml:space="preserve"> </w:t>
            </w:r>
            <w:r>
              <w:t>повторение</w:t>
            </w:r>
          </w:p>
        </w:tc>
        <w:tc>
          <w:tcPr>
            <w:tcW w:w="7513" w:type="dxa"/>
          </w:tcPr>
          <w:p w14:paraId="35497368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5DDD3C77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14:paraId="0B65795A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4EED162F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7878F485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53497E4A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14:paraId="457EACFB" w14:textId="77777777" w:rsidR="000323B7" w:rsidRPr="00F24233" w:rsidRDefault="000323B7" w:rsidP="00E31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</w:tbl>
    <w:p w14:paraId="19E54CB1" w14:textId="77777777" w:rsidR="00613997" w:rsidRDefault="00613997" w:rsidP="004D0690">
      <w:pPr>
        <w:rPr>
          <w:rFonts w:ascii="Times New Roman" w:hAnsi="Times New Roman" w:cs="Times New Roman"/>
          <w:b/>
          <w:sz w:val="24"/>
          <w:szCs w:val="24"/>
        </w:rPr>
        <w:sectPr w:rsidR="00613997" w:rsidSect="00135012">
          <w:footerReference w:type="default" r:id="rId8"/>
          <w:footerReference w:type="first" r:id="rId9"/>
          <w:pgSz w:w="16838" w:h="11906" w:orient="landscape" w:code="9"/>
          <w:pgMar w:top="720" w:right="720" w:bottom="720" w:left="720" w:header="709" w:footer="709" w:gutter="0"/>
          <w:cols w:space="708"/>
          <w:titlePg/>
          <w:docGrid w:linePitch="360"/>
        </w:sectPr>
      </w:pPr>
    </w:p>
    <w:p w14:paraId="0CBBDD7F" w14:textId="77777777" w:rsidR="00754A2E" w:rsidRDefault="00754A2E" w:rsidP="00754A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A2E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  <w:r w:rsidR="00A67D8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1601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3402"/>
        <w:gridCol w:w="8788"/>
        <w:gridCol w:w="1559"/>
        <w:gridCol w:w="1418"/>
      </w:tblGrid>
      <w:tr w:rsidR="00CA0C3A" w:rsidRPr="00B23538" w14:paraId="10688AE3" w14:textId="77777777" w:rsidTr="00C70822">
        <w:trPr>
          <w:cantSplit/>
          <w:trHeight w:val="213"/>
        </w:trPr>
        <w:tc>
          <w:tcPr>
            <w:tcW w:w="852" w:type="dxa"/>
            <w:tcBorders>
              <w:left w:val="single" w:sz="4" w:space="0" w:color="auto"/>
              <w:bottom w:val="single" w:sz="4" w:space="0" w:color="auto"/>
            </w:tcBorders>
          </w:tcPr>
          <w:p w14:paraId="1E2D17A6" w14:textId="77777777" w:rsidR="00CA0C3A" w:rsidRPr="00B23538" w:rsidRDefault="00CA0C3A" w:rsidP="00EA690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42F0EBDC" w14:textId="77777777" w:rsidR="00CA0C3A" w:rsidRDefault="00CA0C3A" w:rsidP="006F7837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                    </w:t>
            </w:r>
          </w:p>
          <w:p w14:paraId="2F952560" w14:textId="77777777" w:rsidR="00CA0C3A" w:rsidRPr="001250F0" w:rsidRDefault="00CA0C3A" w:rsidP="006F7837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                         Тема</w:t>
            </w:r>
          </w:p>
        </w:tc>
        <w:tc>
          <w:tcPr>
            <w:tcW w:w="8788" w:type="dxa"/>
            <w:tcBorders>
              <w:bottom w:val="single" w:sz="4" w:space="0" w:color="auto"/>
              <w:right w:val="single" w:sz="4" w:space="0" w:color="auto"/>
            </w:tcBorders>
          </w:tcPr>
          <w:p w14:paraId="07C78E2C" w14:textId="77777777" w:rsidR="00CA0C3A" w:rsidRDefault="00CA0C3A" w:rsidP="00EA690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DA5ED9A" w14:textId="77777777" w:rsidR="00CA0C3A" w:rsidRDefault="00CA0C3A" w:rsidP="00EA690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Деятельность ученика</w:t>
            </w:r>
          </w:p>
          <w:p w14:paraId="3198E897" w14:textId="77777777" w:rsidR="00CA0C3A" w:rsidRPr="001250F0" w:rsidRDefault="00CA0C3A" w:rsidP="00310A2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B2CF" w14:textId="77777777" w:rsidR="00CA0C3A" w:rsidRDefault="00CA0C3A">
            <w:pPr>
              <w:rPr>
                <w:rFonts w:ascii="Times New Roman" w:hAnsi="Times New Roman" w:cs="Times New Roman"/>
              </w:rPr>
            </w:pPr>
          </w:p>
          <w:p w14:paraId="251B93C1" w14:textId="77777777" w:rsidR="00CA0C3A" w:rsidRDefault="007F43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  <w:p w14:paraId="2E0023D0" w14:textId="77777777" w:rsidR="00CA0C3A" w:rsidRPr="001250F0" w:rsidRDefault="00CA0C3A" w:rsidP="00EA6906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14:paraId="566AAE17" w14:textId="77777777" w:rsidR="00CA0C3A" w:rsidRDefault="00CA0C3A">
            <w:pPr>
              <w:rPr>
                <w:rFonts w:ascii="Times New Roman" w:hAnsi="Times New Roman" w:cs="Times New Roman"/>
              </w:rPr>
            </w:pPr>
          </w:p>
          <w:p w14:paraId="55A585CA" w14:textId="77777777" w:rsidR="00CA0C3A" w:rsidRDefault="007F43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  <w:p w14:paraId="4A0A83A1" w14:textId="77777777" w:rsidR="00CA0C3A" w:rsidRPr="001250F0" w:rsidRDefault="00CA0C3A" w:rsidP="00B574E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3291E" w:rsidRPr="00B23538" w14:paraId="0DF9D695" w14:textId="77777777" w:rsidTr="00C70822">
        <w:trPr>
          <w:cantSplit/>
          <w:trHeight w:val="12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</w:tcBorders>
          </w:tcPr>
          <w:p w14:paraId="15A4E050" w14:textId="77777777" w:rsidR="0083291E" w:rsidRPr="00B23538" w:rsidRDefault="0083291E" w:rsidP="0083291E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713E193A" w14:textId="77777777" w:rsidR="0083291E" w:rsidRDefault="0083291E" w:rsidP="0083291E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Санлы а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ң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ла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т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малар</w:t>
            </w:r>
            <w:r w:rsidRPr="001250F0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, </w:t>
            </w:r>
          </w:p>
        </w:tc>
        <w:tc>
          <w:tcPr>
            <w:tcW w:w="8788" w:type="dxa"/>
            <w:tcBorders>
              <w:top w:val="single" w:sz="4" w:space="0" w:color="auto"/>
              <w:right w:val="single" w:sz="4" w:space="0" w:color="auto"/>
            </w:tcBorders>
          </w:tcPr>
          <w:p w14:paraId="765AC0CD" w14:textId="77777777" w:rsidR="0083291E" w:rsidRPr="001250F0" w:rsidRDefault="0083291E" w:rsidP="0083291E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представлять конкретное содержание и сообщать его в письменной и устной форме; уметь с помощью вопросов добывать недостающую информацию.</w:t>
            </w:r>
          </w:p>
          <w:p w14:paraId="12A366B2" w14:textId="77777777" w:rsidR="0083291E" w:rsidRPr="001250F0" w:rsidRDefault="0083291E" w:rsidP="0083291E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ставить учебную задачу на основе соотнесения того, что уже известно и усвоено, и того, что ещё неизвестно; самостоятельно формулировать познавательную цель, строить действия в соответствии ней.</w:t>
            </w:r>
          </w:p>
          <w:p w14:paraId="21A775A3" w14:textId="77777777" w:rsidR="0083291E" w:rsidRDefault="0083291E" w:rsidP="0083291E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проводить анализ способов решения задач.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589FD2" w14:textId="690B5E6D" w:rsidR="0083291E" w:rsidRDefault="003120D8" w:rsidP="0083291E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14:paraId="52F7F834" w14:textId="48DFE317" w:rsidR="0083291E" w:rsidRDefault="0083291E" w:rsidP="0083291E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3291E" w:rsidRPr="00B23538" w14:paraId="6AEA6434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44A9D6FD" w14:textId="77777777" w:rsidR="0083291E" w:rsidRPr="00B23538" w:rsidRDefault="0083291E" w:rsidP="0083291E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42A97EFA" w14:textId="77777777" w:rsidR="0083291E" w:rsidRPr="001250F0" w:rsidRDefault="0083291E" w:rsidP="0083291E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Үзгәрешле аңлатмалар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</w:p>
          <w:p w14:paraId="7B791934" w14:textId="77777777" w:rsidR="0083291E" w:rsidRPr="001250F0" w:rsidRDefault="0083291E" w:rsidP="0083291E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6FC8DEAB" w14:textId="77777777" w:rsidR="0083291E" w:rsidRPr="001250F0" w:rsidRDefault="0083291E" w:rsidP="0083291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250F0">
              <w:rPr>
                <w:rFonts w:ascii="Times New Roman" w:hAnsi="Times New Roman" w:cs="Times New Roman"/>
              </w:rPr>
              <w:t xml:space="preserve"> Коммуникативные: описывать содержание совершаемых действий с целью ориентировки предметно-практической или иной деятельности.</w:t>
            </w:r>
          </w:p>
          <w:p w14:paraId="08132CDA" w14:textId="77777777" w:rsidR="0083291E" w:rsidRPr="001250F0" w:rsidRDefault="0083291E" w:rsidP="0083291E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Регулятивные: составлять план и последовательность действий предвосхищать временные характеристики достижения результата.</w:t>
            </w:r>
          </w:p>
          <w:p w14:paraId="62AC5BDE" w14:textId="77777777" w:rsidR="0083291E" w:rsidRPr="001250F0" w:rsidRDefault="0083291E" w:rsidP="0083291E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проводить анализ способов решения задачи с точки зрения их рациональности и экономичности.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94D4817" w14:textId="7DE21BCC" w:rsidR="0083291E" w:rsidRPr="00410C13" w:rsidRDefault="003120D8" w:rsidP="0083291E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2.09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4D3582B" w14:textId="3BB49A5B" w:rsidR="0083291E" w:rsidRPr="001250F0" w:rsidRDefault="0083291E" w:rsidP="0083291E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3291E" w:rsidRPr="00B23538" w14:paraId="23F9C771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3D12FF06" w14:textId="77777777" w:rsidR="0083291E" w:rsidRPr="00B23538" w:rsidRDefault="0083291E" w:rsidP="0083291E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1CCE64D2" w14:textId="77777777" w:rsidR="0083291E" w:rsidRPr="001250F0" w:rsidRDefault="0083291E" w:rsidP="0083291E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Үзгәрешле аңлатмалар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34FE8563" w14:textId="77777777" w:rsidR="0083291E" w:rsidRPr="001250F0" w:rsidRDefault="0083291E" w:rsidP="0083291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250F0">
              <w:rPr>
                <w:rFonts w:ascii="Times New Roman" w:hAnsi="Times New Roman" w:cs="Times New Roman"/>
              </w:rPr>
              <w:t xml:space="preserve"> Коммуникативные: осуществлять совместную деятельность в группах; задавать вопросы с целью получения необходимой для решения проблемы информации; осуществлять деятельность с учетом конкретных учебно-познавательных задач.</w:t>
            </w:r>
          </w:p>
          <w:p w14:paraId="234FEA2D" w14:textId="77777777" w:rsidR="0083291E" w:rsidRPr="001250F0" w:rsidRDefault="0083291E" w:rsidP="0083291E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Регулятивные: оценивать работу; исправлять и объяснять ошибки.</w:t>
            </w:r>
          </w:p>
          <w:p w14:paraId="4BD79790" w14:textId="77777777" w:rsidR="0083291E" w:rsidRPr="001250F0" w:rsidRDefault="0083291E" w:rsidP="0083291E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применять схемы, модели для получения информации; устанавливать причинно-следственные связи.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8DE59A3" w14:textId="44FCC32B" w:rsidR="0083291E" w:rsidRPr="00410C13" w:rsidRDefault="003120D8" w:rsidP="0083291E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4.09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5219263" w14:textId="11EE3841" w:rsidR="0083291E" w:rsidRPr="001250F0" w:rsidRDefault="0083291E" w:rsidP="0083291E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71385279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40650E0C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7FD8AD95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Аңлатмаларның кыйммәтләрен чагыштыру</w:t>
            </w:r>
            <w:r w:rsidRPr="001250F0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; 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36883B6B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Коммуникативные: интересоваться чужим мнением и высказывать своё; устанавливать и сравнивать разные точки зрения, прежде чем принимать решение и делать выбор.</w:t>
            </w:r>
          </w:p>
          <w:p w14:paraId="235C4F51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Регулятивные: сличать способ и результат своих действий с заданным эталоном, обнаруживать отклонения и отличия от эталона.</w:t>
            </w:r>
          </w:p>
          <w:p w14:paraId="275B88EE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Познавательные: выполнят операции со знаками и символами; выделять объекты и процессы с точки зрения целого и частей.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DA0D645" w14:textId="2AC9A800" w:rsidR="003120D8" w:rsidRPr="00410C13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6.09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E48FDAB" w14:textId="7AF0DDB1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6DDA95EB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18C0E57E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3B30DE3A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Аңлатмаларның кыйммәтләрен чагыштыру</w:t>
            </w:r>
            <w:r w:rsidRPr="001250F0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; 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5CCA2D89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Коммуникативные: описывать содержание совершаемых действий с целью ориентировки предметно-практической или иной деятельности.</w:t>
            </w:r>
          </w:p>
          <w:p w14:paraId="5341D223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Регулятивные: составлять план и последовательность действий предвосхищать временные характеристики достижения результата.</w:t>
            </w:r>
          </w:p>
          <w:p w14:paraId="1F275BBD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проводить анализ способов решения задачи с точки зрения их рациональности и экономичности.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3F71F07" w14:textId="153ECA04" w:rsidR="003120D8" w:rsidRPr="008871B4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8.09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A6E2050" w14:textId="0575C5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64ECCE25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75B6581F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6F5F91EC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Саннар белән гамәл үзлекләре</w:t>
            </w:r>
            <w:r w:rsidRPr="001250F0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; 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406E03E5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Коммуникативные:  определять цели и функции участников, способы взаимодействия; планировать общие способы работы; представлять конкретное содержание и сообщать его 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 письменной и устной форме.</w:t>
            </w:r>
          </w:p>
          <w:p w14:paraId="57983717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Регулятивные: выделять и осознавать то, что уже усвоено, осознавать качество и уровень усвоения.</w:t>
            </w:r>
          </w:p>
          <w:p w14:paraId="05865177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Познавательные:  выражать смысл ситуации различными средствами. (рисунки; символы; схемы, знаки)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ACF0826" w14:textId="24D8AFE8" w:rsidR="003120D8" w:rsidRPr="008871B4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lastRenderedPageBreak/>
              <w:t>9.09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3789B5C" w14:textId="12252AF1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19E11849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6BAD4458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7123DB2D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Кереш контрол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 эш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079C4D41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Коммуникативные:   выражать готовность кобсуждения разных точек зрения и выработке общей (групповой) позиции.</w:t>
            </w:r>
          </w:p>
          <w:p w14:paraId="124C6C7D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Регулятивные: вносить коррективы и дополнения в способ своих действий в случае расхождения эталона, реального действия и результата.</w:t>
            </w:r>
          </w:p>
          <w:p w14:paraId="18EAC1E4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Познавательные:  выделять и формулировать проблему; строить логические цепочки рассуждений.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7E11074" w14:textId="77777777" w:rsidR="003120D8" w:rsidRPr="00B23538" w:rsidRDefault="003120D8" w:rsidP="003120D8">
            <w:pPr>
              <w:rPr>
                <w:rFonts w:ascii="Times New Roman" w:hAnsi="Times New Roman" w:cs="Times New Roman"/>
                <w:b/>
              </w:rPr>
            </w:pPr>
          </w:p>
          <w:p w14:paraId="011D1070" w14:textId="0040FC53" w:rsidR="003120D8" w:rsidRPr="008871B4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11.09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30C4C89" w14:textId="36ED28AF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</w:tr>
      <w:tr w:rsidR="003120D8" w:rsidRPr="00B23538" w14:paraId="3BF73E7B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6B6D78C4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61BEE5A5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Бердәйлекләр.</w:t>
            </w:r>
          </w:p>
          <w:p w14:paraId="737CE140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Аңлатмаларның рәвешен бердәй үзгәртү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18DA4D30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Коммуникативные:    развивать способность с помощью вопросов, добывать недостающую информацию; слушать и слышать друг друга; понимать возможность существования различных точек зрения, не совпадающих с собственной.</w:t>
            </w:r>
          </w:p>
          <w:p w14:paraId="09CFE483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Регулятивные: предвосхищать результат и уровень усвоения; самостоятельно формулировать познавательную цель и строить действия в соответствии с ней.</w:t>
            </w:r>
          </w:p>
          <w:p w14:paraId="077E204E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Познавательные: осуществлять поиск и выделение </w:t>
            </w:r>
          </w:p>
          <w:p w14:paraId="0CA9F1FB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необходимой информации; устанавливать аналогии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EB4F303" w14:textId="581CA8E2" w:rsidR="003120D8" w:rsidRPr="008871B4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13.09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EDBA936" w14:textId="433E7FD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0886D591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1724C190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782272B9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Бердәйлекләр.</w:t>
            </w:r>
          </w:p>
          <w:p w14:paraId="5C981300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Аңлатмаларның рәвешен бердәй үзгәртү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511DC123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Коммуникативные:    развивать способность с помощью вопросов, добывать недостающую информацию; слушать и слышать друг друга; понимать возможность существования различных точек зрения, не совпадающих с собственной.</w:t>
            </w:r>
          </w:p>
          <w:p w14:paraId="7D874942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Регулятивные: предвосхищать результат и уровень усвоения; самостоятельно формулировать познавательную цель и строить действия в соответствии с ней.</w:t>
            </w:r>
          </w:p>
          <w:p w14:paraId="4A12583F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осуществлять поиск и выделение необходимой информации; устанавливать аналогии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CD038B0" w14:textId="5E87D0CD" w:rsidR="003120D8" w:rsidRPr="008871B4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15.09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B1B7C93" w14:textId="4FBB32C5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0DFCFF9D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37BBDE10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3D42E31B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Бердәйлекләр.</w:t>
            </w:r>
          </w:p>
          <w:p w14:paraId="4A0F4DBD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Аңлатмаларның рәвешен бердәй үзгәртү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482617B6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Коммуникативные:    </w:t>
            </w: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Определять цели и функции участников, способы взаимодействия; планировать общие способы работы; с достаточной полнотой и точностью выражать свои мысли в соответствии с задачами и условиями коммуникации.</w:t>
            </w:r>
          </w:p>
          <w:p w14:paraId="786888F7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Регулятивные: практиковать траектории развития через новые виды деятельности и формы сотрудничества.</w:t>
            </w:r>
          </w:p>
          <w:p w14:paraId="5D5B627E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осуществлять синтез как составление целого из частей.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5DE51DE" w14:textId="1B622383" w:rsidR="003120D8" w:rsidRPr="008871B4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16.09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CF7802D" w14:textId="5B979D56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</w:tr>
      <w:tr w:rsidR="003120D8" w:rsidRPr="00B23538" w14:paraId="4D3C9EB0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3DE6E587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5E004E6C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Йомгаклау дәрес</w:t>
            </w:r>
          </w:p>
          <w:p w14:paraId="4CCD7208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Бердәйлекләр.</w:t>
            </w:r>
          </w:p>
          <w:p w14:paraId="009C6CDC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Аңлатмаларның рәвешен бердәй үзгәртү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0C08E022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Определять цели и функции участников, способы взаимодействия; планировать общие способы работы; с достаточной полнотой и точностью выражать свои мысли в соответствии с задачами и условиями коммуникации.</w:t>
            </w:r>
          </w:p>
          <w:p w14:paraId="4B8B3246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Регулятивные: практиковать траектории развития через новые виды деятельности и формы сотрудничества.</w:t>
            </w:r>
          </w:p>
          <w:p w14:paraId="36147611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осуществлять синтез как составление целого из частей.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A024909" w14:textId="1EF926AB" w:rsidR="003120D8" w:rsidRPr="008871B4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18.09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4B8B676" w14:textId="627BCA0D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</w:p>
        </w:tc>
      </w:tr>
      <w:tr w:rsidR="003120D8" w:rsidRPr="00B23538" w14:paraId="0ED10D40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29A0AD44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1423CFB0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Контрольная</w:t>
            </w:r>
          </w:p>
          <w:p w14:paraId="3CE35F71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работа№1 «Выражения. Тождества», </w:t>
            </w:r>
          </w:p>
          <w:p w14:paraId="79D136FB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п.1-5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6A373F94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Коммуникативные:   регулировать собственную деятельность  посредством письменной речи. </w:t>
            </w:r>
          </w:p>
          <w:p w14:paraId="648F0F78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Регулятивные: оценивать достигнутый результат. </w:t>
            </w:r>
          </w:p>
          <w:p w14:paraId="5F514E5A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выбирать наиболее эффективные способы решения задачи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D37B1C7" w14:textId="574D2BF0" w:rsidR="003120D8" w:rsidRPr="008871B4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20.09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ED7908B" w14:textId="42033E72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043A6A97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04F6012F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6C980CA3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Хаталар өстендә эш.</w:t>
            </w:r>
          </w:p>
          <w:p w14:paraId="2029BBA2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pacing w:val="-1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Тигезләмә һәм аның тамырлары</w:t>
            </w:r>
            <w:r w:rsidRPr="001250F0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7C0FF769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Коммуникативные:    Аргументировать  свою точку зрения, спорить и отстаивать свою позицию невраждебным для оппонентов  образом; развивать умения интегрироваться в группу сверстников и строить продуктивное взаимодействие со сверстниками и взрослыми.</w:t>
            </w:r>
          </w:p>
          <w:p w14:paraId="0B9374E1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сличать способ и результат своих действий с заданным эталоном, обнаруживать отклонения и отличия от эталона; составлять план и последовательность действий.</w:t>
            </w:r>
          </w:p>
          <w:p w14:paraId="32F7876C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Познавательные: выдвигать и обосновывать гипотезы, предлагать способы их проверки; выбирать вид графической модели.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5D13101A" w14:textId="469B6A68" w:rsidR="003120D8" w:rsidRPr="00F874FF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22.09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F5D956E" w14:textId="117F8092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082B224F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5017DD39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3E8EC0A7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pacing w:val="-1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Тигезләмә һәм аның тамырлары</w:t>
            </w:r>
            <w:r w:rsidRPr="001250F0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0581A48F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   продуктивно общаться  и взаимодействовать с коллегами по совместной деятельности. </w:t>
            </w:r>
          </w:p>
          <w:p w14:paraId="5992A5EA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сознавать правила контроля и успешно использовать его в решении учебной задачи.</w:t>
            </w:r>
          </w:p>
          <w:p w14:paraId="69F3E30A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выбирать наиболее эффективные способы решения задач; структурировать знания; заменять термины определениями.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C59D917" w14:textId="534DF7EA" w:rsidR="003120D8" w:rsidRPr="008871B4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23.09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DEA14C2" w14:textId="63741CC1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68AAC963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79CFDD47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3668EFEB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Бер үзгәрешле сызыкча тигезләмә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72C8DF69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Коммуникативные:   выражать готовность к обсуждению разных точек зрения и выработке общей (групповой) позиции.</w:t>
            </w:r>
          </w:p>
          <w:p w14:paraId="1F2FC591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прогнозировать результат и уровень усвоения.</w:t>
            </w:r>
          </w:p>
          <w:p w14:paraId="06BB206C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Познавательные: выбирать обобщенные стратегии решения задачи; применять метод информационного поиска, в том числе с помощью компьютерных средств; структурировать знания; определять основную и второстепенную  информацию.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53D7936B" w14:textId="712CA791" w:rsidR="003120D8" w:rsidRPr="008871B4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25.09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03F54F4" w14:textId="78800F65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3DB1B7AB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7AFCD65E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50B8DA92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Бер үзгәрешле сызыкча тигезләмә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5EA5E7C8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Коммуникативные: слушать и слышать друг друга; уметь представлять конкретное содержание и сообщать его в письменной и устной форме.</w:t>
            </w:r>
          </w:p>
          <w:p w14:paraId="1DB9CE35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принимать познавательную цель, сохранять  её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14:paraId="7C2885F7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выводить следствия из имеющихся в условии задачи данных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9A85635" w14:textId="59256487" w:rsidR="003120D8" w:rsidRPr="008871B4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27.09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A00044D" w14:textId="63DB9C7C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40B28D4A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65DFEFB7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5AFC1C17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Бер үзгәрешле сызыкча тигезләмә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14CE8BAE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Коммуникативные: слушать и слышать друг друга; уметь представлять конкретное содержание и сообщать его в письменной и устной форме.</w:t>
            </w:r>
          </w:p>
          <w:p w14:paraId="52D14636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принимать познавательную цель, сохранять  её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14:paraId="417F61B4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12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выводить следствия из имеющихся в условии задачи данных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9DB4975" w14:textId="0A8E7CD1" w:rsidR="003120D8" w:rsidRPr="00B23538" w:rsidRDefault="003120D8" w:rsidP="003120D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29.09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C9DE6F8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12"/>
                <w:sz w:val="22"/>
                <w:szCs w:val="22"/>
              </w:rPr>
            </w:pPr>
          </w:p>
        </w:tc>
      </w:tr>
      <w:tr w:rsidR="003120D8" w:rsidRPr="00B23538" w14:paraId="10118C45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1CE31784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4F09EF4E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  <w:lang w:val="tt-RU"/>
              </w:rPr>
              <w:t>Тигезләмә ярдәмендә мәс</w:t>
            </w: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ь</w:t>
            </w: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  <w:lang w:val="tt-RU"/>
              </w:rPr>
              <w:t xml:space="preserve">әләләр </w:t>
            </w: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  <w:lang w:val="tt-RU"/>
              </w:rPr>
              <w:lastRenderedPageBreak/>
              <w:t>чишү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4B2E60B2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lastRenderedPageBreak/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переводить конфликтную ситуацию в логический  план и разрешать её как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lastRenderedPageBreak/>
              <w:t>задачу через анализ её условий; демонстрировать способность к  эмпатии, стремление устанавливать доверительные отношения взаимопонимания.</w:t>
            </w:r>
          </w:p>
          <w:p w14:paraId="4D4072F1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определять последовательность промежуточных целей с учетом конечного результата; предвосхищать временные характеристики достижения результата. «каков будет результат?»</w:t>
            </w:r>
          </w:p>
          <w:p w14:paraId="3C865F11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восстанавливать предметную ситуацию, описанную в задаче, путем переформулирования, с выделением существенной информации.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7571560" w14:textId="77777777" w:rsidR="003120D8" w:rsidRPr="008871B4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lastRenderedPageBreak/>
              <w:t>30.09</w:t>
            </w:r>
          </w:p>
          <w:p w14:paraId="09F9EF03" w14:textId="6EA87735" w:rsidR="003120D8" w:rsidRPr="008871B4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45305C7" w14:textId="7B0F388E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22BE79F8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0C3EF8E7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66DF747B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  <w:lang w:val="tt-RU"/>
              </w:rPr>
              <w:t>Тигезләмә ярдәмендә мәс</w:t>
            </w: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ь</w:t>
            </w: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  <w:lang w:val="tt-RU"/>
              </w:rPr>
              <w:t>әләләр чишү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2584863A" w14:textId="77777777" w:rsidR="003120D8" w:rsidRPr="001250F0" w:rsidRDefault="003120D8" w:rsidP="003120D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250F0">
              <w:rPr>
                <w:rFonts w:ascii="Times New Roman" w:hAnsi="Times New Roman" w:cs="Times New Roman"/>
              </w:rPr>
              <w:t>.</w:t>
            </w:r>
            <w:r w:rsidRPr="001250F0">
              <w:rPr>
                <w:rFonts w:ascii="Times New Roman" w:hAnsi="Times New Roman" w:cs="Times New Roman"/>
                <w:spacing w:val="-4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</w:rPr>
              <w:t xml:space="preserve"> вступать в диалог, участвовать в коллективном обсуждении проблем, владеть монологической и диалогической формами речи в соответствии с грамматическими и синтаксическими  нормами родного  языка.</w:t>
            </w:r>
          </w:p>
          <w:p w14:paraId="681E15FE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самостоятельно формулировать познавательную цель и строить действия в соответствии с ней.</w:t>
            </w:r>
          </w:p>
          <w:p w14:paraId="653E9095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Выражать смысл ситуации различными средствами; анализировать объект, выделять существенные и несущественные признаки.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C3D7FC5" w14:textId="02DBC73D" w:rsidR="003120D8" w:rsidRPr="008871B4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2.10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E5B61A9" w14:textId="11F994ED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784B1AC1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0059F651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164B1F06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  <w:lang w:val="tt-RU"/>
              </w:rPr>
              <w:t>Тигезләмә ярдәмендә мәс</w:t>
            </w: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ь</w:t>
            </w: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  <w:lang w:val="tt-RU"/>
              </w:rPr>
              <w:t>әләләр чишү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5AF1F95A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устанавливать рабочие отношения; эффективно сотрудничать и способствовать продуктивной кооперации.</w:t>
            </w:r>
          </w:p>
          <w:p w14:paraId="0FF7E78B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составлять план и последовательность действий; вносить коррективы и дополнения в составленные планы.</w:t>
            </w:r>
          </w:p>
          <w:p w14:paraId="347A7020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выбирать наиболее эффективные способы решения задачи в зависимости от конкретных условий; проводить анализ способов решения задач; восстанавливать предметную ситуацию, описанную в задаче, путем переформулирования, изображать на схеме только существенную информацию; анализировать существенные  и не существенные признаки.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582C510B" w14:textId="44772DF3" w:rsidR="003120D8" w:rsidRPr="008871B4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4.10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72DEF89" w14:textId="2ED30CF5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2CE0A4B7" w14:textId="77777777" w:rsidTr="00C70822">
        <w:trPr>
          <w:trHeight w:val="1419"/>
        </w:trPr>
        <w:tc>
          <w:tcPr>
            <w:tcW w:w="852" w:type="dxa"/>
            <w:tcBorders>
              <w:left w:val="single" w:sz="4" w:space="0" w:color="auto"/>
            </w:tcBorders>
          </w:tcPr>
          <w:p w14:paraId="744E62F5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7E375327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Бер үзгәрешле сызыкча тигезләмә</w:t>
            </w: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  <w:lang w:val="tt-RU"/>
              </w:rPr>
              <w:t xml:space="preserve"> .Тигезләмә ярдәмендә мәс</w:t>
            </w: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ь</w:t>
            </w: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  <w:lang w:val="tt-RU"/>
              </w:rPr>
              <w:t>әләләр чишү темасын йомгаклау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2B7DECA4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Коммуникативные: слушать и слышать друг друга; уметь представлять конкретное содержание и сообщать его в письменной и устной форме.</w:t>
            </w:r>
          </w:p>
          <w:p w14:paraId="18EC1198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принимать познавательную цель, сохранять  её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14:paraId="336BA8AB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выводить следствия из имеющихся в условии задачи данных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43287A8" w14:textId="2B2AA55D" w:rsidR="003120D8" w:rsidRPr="008871B4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6.10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18B0235" w14:textId="71A4EA11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6E058733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411BC4D1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615A5293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Арифметик урта,колач һәм мода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611ECAA2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Коммуникативные:  проявлять уважительное отношение к одноклассникам, внимание к личности другого, развивать адекватное межличностное восприятие.</w:t>
            </w:r>
          </w:p>
          <w:p w14:paraId="7550A501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ставить учебную задачу на основе соотнесения того, что уже известно и усвоено, и того, что ещё неизвестно; вносить коррективы и дополнения в составленные планы.</w:t>
            </w:r>
          </w:p>
          <w:p w14:paraId="31D716BE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выбирать смысловые единицы текста и устанавливать отношения между ними.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39048C6" w14:textId="1E16A25A" w:rsidR="003120D8" w:rsidRPr="008871B4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7.10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1448DEC" w14:textId="5EB490ED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2A492870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6520A217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2FF74238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Арифметик урта,колач һәм мода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3BB42D78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 Продуктивно общаться и взаимодействовать с коллегами по совместной </w:t>
            </w: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lastRenderedPageBreak/>
              <w:t>деятельности.</w:t>
            </w:r>
          </w:p>
          <w:p w14:paraId="0A41273E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 осознавать правила контроля и успешно использовать его в решении учебной задачи.</w:t>
            </w:r>
          </w:p>
          <w:p w14:paraId="008B366A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выбирать наиболее эффективные способы решения задач; структурировать знания; заменять термины определениями.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7B33F85" w14:textId="655F07B2" w:rsidR="003120D8" w:rsidRPr="008871B4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lastRenderedPageBreak/>
              <w:t>9.10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298C84E" w14:textId="5028AC96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</w:p>
        </w:tc>
      </w:tr>
      <w:tr w:rsidR="003120D8" w:rsidRPr="00B23538" w14:paraId="4DE19902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53A10AD5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6429656B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Медиана – статистик характеристика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2324A41F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Коммуникативные:  проявлять уважительное отношение к одноклассникам, внимание к личности другого, развивать адекватное межличностное восприятие.</w:t>
            </w:r>
          </w:p>
          <w:p w14:paraId="4FB90277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Регулятивные: 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планировать промежуточные цели с учетом результата; оценивать качество и уровень усвоенного материала.</w:t>
            </w:r>
          </w:p>
          <w:p w14:paraId="07A07AD5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осуществлять анализ объектов с выделением существенных и несущественных признаков.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294EA90" w14:textId="09B72FED" w:rsidR="003120D8" w:rsidRPr="008871B4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11.10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5F75E19" w14:textId="4371E430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2E88C125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62B7B6D8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3CEE637F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color w:val="FF5050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Медиана – статистик характеристика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206BCF9D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проявлять готовность к обсуждению разных точек зрения и выработке общей (групповой) позиции; обмениваться знаниями между членами группы для принятия эффективных совместных решений.</w:t>
            </w:r>
          </w:p>
          <w:p w14:paraId="630870A8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 сличать свой способ действия с эталоном;  оценивать достигнутый результат; определять последовательность промежуточных целей с учетом конечного результата.</w:t>
            </w:r>
          </w:p>
          <w:p w14:paraId="55D6C6D4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 выражать смысл ситуации различными средствами 9рисунки, схемы, символы); выбирать знаково-символические средства для построения модели.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B969F24" w14:textId="53B65F07" w:rsidR="003120D8" w:rsidRPr="008871B4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13.10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C63DFAD" w14:textId="034BDC49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</w:p>
        </w:tc>
      </w:tr>
      <w:tr w:rsidR="003120D8" w:rsidRPr="00B23538" w14:paraId="387FFEC5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4F66855A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2B16B087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Контрольная</w:t>
            </w:r>
          </w:p>
          <w:p w14:paraId="207EF4ED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работа №2</w:t>
            </w:r>
            <w:r w:rsidRPr="001250F0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«Уравнение с одной переменной»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4186DF52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Коммуникативные:   регулировать собственную деятельность посредством  письменной речи.</w:t>
            </w:r>
          </w:p>
          <w:p w14:paraId="6E32219B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Регулятивные: оценивать достигнутый результат. </w:t>
            </w:r>
          </w:p>
          <w:p w14:paraId="144028D4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выбирать наиболее эффективные способы решения задачи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C6B07AE" w14:textId="166877C5" w:rsidR="003120D8" w:rsidRPr="008871B4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14.10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9248144" w14:textId="104E7DA4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1EB5F0D1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215DA914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212C321E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Хаталар өстендә эш.</w:t>
            </w:r>
          </w:p>
          <w:p w14:paraId="378B782C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Нәрсә ул функ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ция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 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7C8E1090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Коммуникативные: слушать и слышать друг друга; уметь представлять конкретное содержание и сообщать его в письменной и устной форме.</w:t>
            </w:r>
          </w:p>
          <w:p w14:paraId="711E69AF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принимать познавательную цель, сохранять  её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14:paraId="36C944B4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выводить следствия из имеющихся в условии задачи данных; устанавливать причинно следственные связи.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25D770B" w14:textId="40C78D71" w:rsidR="003120D8" w:rsidRPr="008871B4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16.10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6ACD00A" w14:textId="2E36BAFF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645DF9E9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44E44BF4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0542BB2B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  <w:lang w:val="tt-RU"/>
              </w:rPr>
              <w:t>Функ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ц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  <w:lang w:val="tt-RU"/>
              </w:rPr>
              <w:t>иянең кыйммәтен формула ярдәмендә исәпләү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6C1306D5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устанавливать рабочие отношения; эффективно сотрудничать и способствовать продуктивной кооперации.</w:t>
            </w:r>
          </w:p>
          <w:p w14:paraId="30FA0BA5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сличать свой способ действия с эталоном; вносить коррективы и дополнения в составленные планы.</w:t>
            </w:r>
          </w:p>
          <w:p w14:paraId="039D92EF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выдвигать и обосновывать гипотезы, предлагать способы их проверки; строить логические цепочки рассуждений; заменять термины определениями; выделять обобщенный смысл и формальную структуру задачи.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F1A9412" w14:textId="428A0FD4" w:rsidR="003120D8" w:rsidRPr="008871B4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18.10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9AF47B0" w14:textId="04B09EE2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</w:p>
        </w:tc>
      </w:tr>
      <w:tr w:rsidR="003120D8" w:rsidRPr="00B23538" w14:paraId="56C484E4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04494AB9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0AC43DFA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  <w:lang w:val="tt-RU"/>
              </w:rPr>
              <w:t>Функ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ц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  <w:lang w:val="tt-RU"/>
              </w:rPr>
              <w:t>иянең кыйммәтен формула ярдәмендә исәпләү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258A5E16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устанавливать рабочие отношения; эффективно сотрудничать и способствовать продуктивной кооперации.</w:t>
            </w:r>
          </w:p>
          <w:p w14:paraId="484849A8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lastRenderedPageBreak/>
              <w:t>Регулятивные: сличать свой способ действия с эталоном; вносить коррективы и дополнения в составленные планы.</w:t>
            </w:r>
          </w:p>
          <w:p w14:paraId="183E9FCE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выдвигать и обосновывать гипотезы, предлагать способы их проверки; строить логические цепочки рассуждений; заменять термины определениями; выделять обобщенный смысл и формальную структуру задачи.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5855949" w14:textId="458E0172" w:rsidR="003120D8" w:rsidRPr="008871B4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lastRenderedPageBreak/>
              <w:t>20.10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7BF08E1" w14:textId="06CBFA34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</w:p>
        </w:tc>
      </w:tr>
      <w:tr w:rsidR="003120D8" w:rsidRPr="00B23538" w14:paraId="556FA60C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4C2B00E9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28CEBB92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  <w:lang w:val="tt-RU"/>
              </w:rPr>
              <w:t>Функ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ц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  <w:lang w:val="tt-RU"/>
              </w:rPr>
              <w:t>иянең кыйммәтен формула ярдәмендә исәпләү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1DFE8A1C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представлять конкретное содержание и сообщать его в  письменной форме.</w:t>
            </w:r>
          </w:p>
          <w:p w14:paraId="4905253E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оценивать регулятивный результат.</w:t>
            </w:r>
          </w:p>
          <w:p w14:paraId="6572A9E4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Выбирать наиболее эффективные способы решения задачи в зависимости от конкретных условий.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AEC7F05" w14:textId="73DA4C8D" w:rsidR="003120D8" w:rsidRPr="00F874FF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21.10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DD1D1EF" w14:textId="5A4A55E9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4386A32C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37420D9A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7C108E5B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Функ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ц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иянең графигы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223228DB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цели и функции участников, способы взаимодействия; планировать общие способы работы.</w:t>
            </w:r>
          </w:p>
          <w:p w14:paraId="79560D55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предвосхищать временные характеристики достижения результата (отвечать на вопрос «когда будет результат?»</w:t>
            </w:r>
          </w:p>
          <w:p w14:paraId="754A636C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Познавательные:  устанавливать причинно-следственные связи; делать выводы; извлекать необходимую  информацию из прослушанного объяснения учителя, высказывания одноклассников, систематизировать свои собственные знания; читать и слушать. Извлекая нужную информацию.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1D515A7" w14:textId="18B7AAC5" w:rsidR="003120D8" w:rsidRPr="00F874FF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23.10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6AC8568" w14:textId="70CEAE3F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69FA49DF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1F2EB843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5E5F9DAE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Функ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ц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иянең графигы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15311705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цели и функции участников, способы взаимодействия; планировать общие способы работы.</w:t>
            </w:r>
          </w:p>
          <w:p w14:paraId="174CE97E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предвосхищать временные характеристики достижения результата (отвечать на вопрос «когда будет результат?»</w:t>
            </w:r>
          </w:p>
          <w:p w14:paraId="7CA655F8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Познавательные:  устанавливать причинно-следственные связи; делать выводы; извлекать необходимую  информацию из прослушанного объяснения учителя, высказывания одноклассников, систематизировать свои собственные знания; читать и слушать. Извлекая нужную информацию, находить её в учебнике.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43D0B13" w14:textId="591F109F" w:rsidR="003120D8" w:rsidRPr="00F874FF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25.10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4DE94AC" w14:textId="43FFA896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2FAEBC63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41F0E37A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515395A3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Функ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ц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иянең графигы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0EA071A6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цели и функции участников, способы  взаимодействия; понимать  возможность наличия различных точек зрения,  не совпадающих с собственной; устанавливать и сравнивать различные очки зрения, прежде чем принимать решения и делать выбор.</w:t>
            </w:r>
          </w:p>
          <w:p w14:paraId="3C34A234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ставить учебную задачу на основе соотнесения  того, что уже известно и усвоено, и того, что ещё неизвестно.</w:t>
            </w:r>
          </w:p>
          <w:p w14:paraId="4A3F87DF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Познавательные:  анализировать условия и требования задачи; выбирать обобщенные стратегии решения задачи.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452935C" w14:textId="17CD816D" w:rsidR="003120D8" w:rsidRPr="00B23538" w:rsidRDefault="003120D8" w:rsidP="003120D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27.10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EEC05FE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6F6CCE1E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5D7DF702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4479E7C9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Туры пропор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циональлек 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һә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м аны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ң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графигы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13BDDE9E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проявлять  готовность  адекватно реагировать на нужды одноклассников;  оказывать  помощь и эмоциональную поддержку  партнерам.</w:t>
            </w:r>
          </w:p>
          <w:p w14:paraId="761209A5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Регулятивные:  принимать познавательную цель, сохранять её при выполнении учебных </w:t>
            </w: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lastRenderedPageBreak/>
              <w:t>действий, регулировать весь процесс их выполнения и четко выполнять требования познавательной задачи.</w:t>
            </w:r>
          </w:p>
          <w:p w14:paraId="2D08EC43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Познавательные:  структурировать знания, выделять объекты  и процессы с точки зрения целого и частей.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1EAE806" w14:textId="77777777" w:rsidR="003120D8" w:rsidRPr="00F874FF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lastRenderedPageBreak/>
              <w:t>28.10</w:t>
            </w:r>
          </w:p>
          <w:p w14:paraId="5E90D559" w14:textId="77777777" w:rsidR="003120D8" w:rsidRPr="00F874FF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555961D" w14:textId="77777777" w:rsidR="003120D8" w:rsidRPr="00F874FF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</w:tc>
      </w:tr>
      <w:tr w:rsidR="003120D8" w:rsidRPr="00B23538" w14:paraId="6ABBCEB0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3C2C5134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0B341EEC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Туры пропор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циональлек 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һә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м аны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ң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графигы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6992EDD8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 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устанавливать рабочие отношения; описывать содержание совершаемых действий с целью ориентировки предметно-практической или иной деятельности.</w:t>
            </w:r>
          </w:p>
          <w:p w14:paraId="44BB5474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сличать способ и результат своих действий с заданным эталоном, обнаруживать отклонения и отличия от эталона.</w:t>
            </w:r>
          </w:p>
          <w:p w14:paraId="61A3CFF0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Познавательные:  </w:t>
            </w:r>
            <w:r w:rsidRPr="001250F0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выбирать, сопоставлять и обосновывать способы решения задачи.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BD3F536" w14:textId="77777777" w:rsidR="003120D8" w:rsidRPr="00AA4D26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30.10</w:t>
            </w:r>
          </w:p>
          <w:p w14:paraId="646D164F" w14:textId="0E1A1B36" w:rsidR="003120D8" w:rsidRPr="00AA4D26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7FDB2A9" w14:textId="41F36C84" w:rsidR="003120D8" w:rsidRPr="00AA4D26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</w:tc>
      </w:tr>
      <w:tr w:rsidR="003120D8" w:rsidRPr="00B23538" w14:paraId="57871AF1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41F53936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77A0AF72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pacing w:val="-12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Туры пропор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циональлек 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һә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м аны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ң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графигы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6A7798A8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устанавливать рабочие отношения; описывать содержание совершаемых действий с целью ориентировки предметно-практической или иной деятельности.</w:t>
            </w:r>
          </w:p>
          <w:p w14:paraId="092842C5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сличать способ и результат своих действий с заданным эталоном, обнаруживать отклонения и отличия от эталона.</w:t>
            </w:r>
          </w:p>
          <w:p w14:paraId="68963BF5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Познавательные:  </w:t>
            </w:r>
            <w:r w:rsidRPr="001250F0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выбирать, сопоставлять и обосновывать способы решения задачи.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6870F47" w14:textId="3D72F9F3" w:rsidR="003120D8" w:rsidRPr="00AA4D26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8.11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661F87F" w14:textId="3296DE9E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211A8E7F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75218496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21E8640F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Сызыкча функ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ция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 һәм аның графигы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6B5346C6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управлять  поведение партнера – убеждать его, контролировать, корректировать и оценивать его действия.</w:t>
            </w:r>
          </w:p>
          <w:p w14:paraId="74CF0406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сличать способ и результат свих действий с заданным эталоном, обнаруживать отклонения и отличия эталона; оценивать достигнутый результат.</w:t>
            </w:r>
          </w:p>
          <w:p w14:paraId="44DA622D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Познавательные:  устанавливать взаимосвязь между объемом приобретенных на уроке знаний, умений, навыков и операционных, исследовательских, аналитических умений как интегрированных, сложных умений.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8F525E7" w14:textId="7EEBB751" w:rsidR="003120D8" w:rsidRPr="00AA4D26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10.11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FBBC252" w14:textId="60E724FE" w:rsidR="003120D8" w:rsidRPr="00AA4D26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</w:tc>
      </w:tr>
      <w:tr w:rsidR="003120D8" w:rsidRPr="00B23538" w14:paraId="47764B63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12D95549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36A99F5F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Сызыкча функ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ция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 һәм аның графигы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2453CECA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Коммуникативные: слушать и слышать друг друга; уметь представлять конкретное содержание и сообщать его в письменной и устной форме.</w:t>
            </w:r>
          </w:p>
          <w:p w14:paraId="3E30D59A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принимать познавательную цель, сохранять  её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14:paraId="727F53F4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Выражать смысл ситуации различными средствами; анализировать объект,выделять существенные и несущественные признаки.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9C49DC5" w14:textId="33E488AD" w:rsidR="003120D8" w:rsidRPr="00AA4D26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11.11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6E55839" w14:textId="1E831D0F" w:rsidR="003120D8" w:rsidRPr="00AA4D26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</w:tc>
      </w:tr>
      <w:tr w:rsidR="003120D8" w:rsidRPr="00B23538" w14:paraId="1DA8FF13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2036F626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778DD9D5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Сызыкча функ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ция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 һәм аның графигы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17EAABE7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осуществлять  совместное целеполагание  и планирование общих способов работы на основе прогнозирования.</w:t>
            </w:r>
          </w:p>
          <w:p w14:paraId="20D18992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вносить коррективы и дополнения в способ своих действий в случае расхождения эталона, реального действия и его результата.</w:t>
            </w:r>
          </w:p>
          <w:p w14:paraId="219778E9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выделять и формулировать познавательную цель ; выражать смысл ситуации различными средствами (рисунки, символы, схемы, знаки)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D7B99B4" w14:textId="615C1E33" w:rsidR="003120D8" w:rsidRPr="00B23538" w:rsidRDefault="003120D8" w:rsidP="003120D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13.11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9C46024" w14:textId="77777777" w:rsidR="003120D8" w:rsidRPr="00B23538" w:rsidRDefault="003120D8" w:rsidP="003120D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3120D8" w:rsidRPr="00B23538" w14:paraId="09F71526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774E4601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10E086DB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Сызыкча функ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ция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 һәм аның графигы темасын йомгаклау дәрес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10A24804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осуществлять  совместное целеполагание  и планирование общих способов работы на основе прогнозирования.</w:t>
            </w:r>
          </w:p>
          <w:p w14:paraId="3CB18DBB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Регулятивные: вносить коррективы и дополнения в способ своих действий в случае </w:t>
            </w: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lastRenderedPageBreak/>
              <w:t>расхождения эталона, реального действия и его результата.</w:t>
            </w:r>
          </w:p>
          <w:p w14:paraId="02971554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выделять и формулировать познавательную цель ; выражать смысл ситуации различными средствами (рисунки, символы, схемы, знаки)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5FF8410" w14:textId="77777777" w:rsidR="003120D8" w:rsidRPr="00AA4D26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lastRenderedPageBreak/>
              <w:t>15.11</w:t>
            </w:r>
          </w:p>
          <w:p w14:paraId="7919FB8C" w14:textId="03F48E42" w:rsidR="003120D8" w:rsidRPr="00AA4D26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4D4275D" w14:textId="26FE9ACC" w:rsidR="003120D8" w:rsidRPr="00AA4D26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</w:tc>
      </w:tr>
      <w:tr w:rsidR="003120D8" w:rsidRPr="00B23538" w14:paraId="2AD052EE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66F2F7BE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121722EC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Контрольная работа №3</w:t>
            </w:r>
          </w:p>
          <w:p w14:paraId="1CA3649E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«Линейная функция»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4357D3AB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регулировать собственную деятельность посредством письменной речи.</w:t>
            </w:r>
          </w:p>
          <w:p w14:paraId="1B6031E5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оценивать достигнутый результат.</w:t>
            </w:r>
          </w:p>
          <w:p w14:paraId="5466F1CF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выбирать наиболее эффективные способы решения задачи.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C578751" w14:textId="567A251D" w:rsidR="003120D8" w:rsidRPr="00AA4D26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17.11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4EEDE3C" w14:textId="10854F7E" w:rsidR="003120D8" w:rsidRPr="00AA4D26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</w:tc>
      </w:tr>
      <w:tr w:rsidR="003120D8" w:rsidRPr="00B23538" w14:paraId="32D12AB7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150A319B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431DC32D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pacing w:val="-13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  <w:lang w:val="tt-RU"/>
              </w:rPr>
              <w:t>Хаталар өстендә эш.</w:t>
            </w:r>
          </w:p>
          <w:p w14:paraId="67D57434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  <w:lang w:val="tt-RU"/>
              </w:rPr>
              <w:t>Натурал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ь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  <w:lang w:val="tt-RU"/>
              </w:rPr>
              <w:t xml:space="preserve"> күрсәткечле дәрәҗә билгеләмәсе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02D7ED73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продуктивно  общаться и  взаимодействовать с коллегами по совместной деятельности; осуществлять совместное  целеполагание  и планирование общих способов работы на основе прогнозирования.</w:t>
            </w:r>
          </w:p>
          <w:p w14:paraId="30BD003D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самостоятельно формулировать познавательную цель и строить действия в соответствии с ней; использовать различные ресурсы для достижения цели; выбирать успешные стратегии в трудных ситуациях.</w:t>
            </w:r>
          </w:p>
          <w:p w14:paraId="5DBEE520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выделять и формулировать познавательную цель; анализировать условия и требования задачи; самостоятельно создавать алгоритмы деятельности при решении проблем творческого и поискового характера.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F68D99C" w14:textId="26EEB86E" w:rsidR="003120D8" w:rsidRPr="00AA4D26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18.11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4711F78" w14:textId="65473DE8" w:rsidR="003120D8" w:rsidRPr="00AA4D26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</w:tc>
      </w:tr>
      <w:tr w:rsidR="003120D8" w:rsidRPr="00B23538" w14:paraId="435A7DD4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1D608C85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1BFB7C39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  <w:lang w:val="tt-RU"/>
              </w:rPr>
              <w:t>Натурал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ь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  <w:lang w:val="tt-RU"/>
              </w:rPr>
              <w:t xml:space="preserve"> күрсәткечле дәрәҗә билгеләмәсе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19D94923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устанавливать рабочие отношения; эффективно сотрудничать и способствовать продуктивной кооперации.</w:t>
            </w:r>
          </w:p>
          <w:p w14:paraId="3FD7808F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сличать свой способ действия с эталоном; вносить коррективы и дополнения в составленные планы.</w:t>
            </w:r>
          </w:p>
          <w:p w14:paraId="496BB44E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Выражать смысл ситуации различными средствами; анализировать объект,выделять существенные и несущественные признаки.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3F103AE" w14:textId="2F262735" w:rsidR="003120D8" w:rsidRPr="00AA4D26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20.11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02700E8" w14:textId="791EE2C4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7BF59A1A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0199F4AD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0A4C4F57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Дәрәҗәләрне тапкырлау һәм бүлү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2C8C82D1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задавать вопросы с целью получения необходимой  для решения проблемы информации; осуществлять совместную деятельность в парах и рабочих группах с учетом конкретных учебно-познавательных задач. </w:t>
            </w:r>
          </w:p>
          <w:p w14:paraId="25835279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оценивать достигнутый результат; предвосхищать результат и уровень усвоения.</w:t>
            </w:r>
          </w:p>
          <w:p w14:paraId="39FFB32D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осуществлять отбор существенной информации  (из материалов учебника и рассказа учителя, по воспроизведению в памяти)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888AC2E" w14:textId="65BAEE86" w:rsidR="003120D8" w:rsidRPr="00B23538" w:rsidRDefault="003120D8" w:rsidP="003120D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22.11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E422E42" w14:textId="77777777" w:rsidR="003120D8" w:rsidRPr="00B23538" w:rsidRDefault="003120D8" w:rsidP="003120D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3120D8" w:rsidRPr="00B23538" w14:paraId="4FAE6E4B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1825C8AA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7C8FE6EA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Дәрәҗәләрне тапкырлау һәм бүлү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379A91F3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задавать вопросы с целью получения необходимой  для решения проблемы информации; осуществлять совместную деятельность в парах и рабочих группах с учетом конкретных учебно-познавательных задач. </w:t>
            </w:r>
          </w:p>
          <w:p w14:paraId="3FDDE354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оценивать достигнутый результат; предвосхищать результат и уровень усвоения.</w:t>
            </w:r>
          </w:p>
          <w:p w14:paraId="3E66F55E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осуществлять отбор существенной информации  (из материалов учебника и рассказа учителя, по воспроизведению в памяти)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F5D7574" w14:textId="77777777" w:rsidR="003120D8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24.11</w:t>
            </w:r>
          </w:p>
          <w:p w14:paraId="0EDFE78D" w14:textId="4ABD895F" w:rsidR="003120D8" w:rsidRPr="00AA4D26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EC2BBE1" w14:textId="30EE7237" w:rsidR="003120D8" w:rsidRPr="00AA4D26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</w:tc>
      </w:tr>
      <w:tr w:rsidR="003120D8" w:rsidRPr="00B23538" w14:paraId="38A3F35F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71CA1EFE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7213D7C1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Дәрәҗәләрне тапкырлау һәм бүлү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7E48ED16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Коммуникативные:  Продуктивно общаться и взаимодействовать с коллегами по совместной деятельности.</w:t>
            </w:r>
          </w:p>
          <w:p w14:paraId="4EBC6D70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lastRenderedPageBreak/>
              <w:t>Регулятивные:  осознавать правила контроля и успешно использовать его в решении учебной задачи.</w:t>
            </w:r>
          </w:p>
          <w:p w14:paraId="2DBF32B0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выбирать наиболее эффективные способы решения задач; структурировать знания; заменять термины определениями.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83125C6" w14:textId="4F6FB6C3" w:rsidR="003120D8" w:rsidRPr="00E513F3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lastRenderedPageBreak/>
              <w:t>25.11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082E551" w14:textId="77777777" w:rsidR="003120D8" w:rsidRPr="00E513F3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</w:tc>
      </w:tr>
      <w:tr w:rsidR="003120D8" w:rsidRPr="00B23538" w14:paraId="282687BB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04BC5E08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497001AB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 Тапкырчыгышны һәм дәрәҗәне дәрәҗәгә күтәрү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68FCCFC4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представлять конкретное содержание и сообщать его в письменной форме.</w:t>
            </w:r>
          </w:p>
          <w:p w14:paraId="45BB7974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оценивать достигнутый результат.</w:t>
            </w:r>
          </w:p>
          <w:p w14:paraId="442F3C85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выбирать наиболее эффективные способы решения задачи в зависимости от конкретных условий.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BC32598" w14:textId="77777777" w:rsidR="003120D8" w:rsidRPr="00201836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27.11</w:t>
            </w:r>
          </w:p>
          <w:p w14:paraId="63318AF0" w14:textId="644BE949" w:rsidR="003120D8" w:rsidRPr="00E513F3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EAC041B" w14:textId="46A068F1" w:rsidR="003120D8" w:rsidRPr="00E513F3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</w:tc>
      </w:tr>
      <w:tr w:rsidR="003120D8" w:rsidRPr="00B23538" w14:paraId="7BD60C81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6931D797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3828A0B6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Тапкырчыгышны һәм дәрәҗәне дәрәҗәгә күтәрү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09AA2C54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Коммуникативные: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регулировать  собственную  деятельность посредством  письменной  речи.</w:t>
            </w:r>
          </w:p>
          <w:p w14:paraId="60734D8F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оценивать достигнутый результат.</w:t>
            </w:r>
          </w:p>
          <w:p w14:paraId="427345E2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выбирать наиболее эффективные способы решения задачи.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BCE9D55" w14:textId="5885E806" w:rsidR="003120D8" w:rsidRPr="00B23538" w:rsidRDefault="003120D8" w:rsidP="003120D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29.11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030666C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55AC7E08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5DAAB7CF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795A5F48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Тапкырчыгышны һәм дәрәҗәне дәрәҗәгә күтәрү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1B063A41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Коммуникативные: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обмениваться  мнениями, понимать позицию партнера, в том числе отличную от своей; задавать вопросы, слушать и отвечать на вопросы других,  формулировать собственные мысли, показывать и обосновывать свою точку зрения.</w:t>
            </w:r>
          </w:p>
          <w:p w14:paraId="58F59512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планировать (в сотрудничестве с учителем и одноклассниками  или самостоятельно) необходимые действия, операции, действовать по плану;  самостоятельно планировать необходимые действия, операции.</w:t>
            </w:r>
          </w:p>
          <w:p w14:paraId="6064BBFD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Познавательные:анализировать условия и требования задачи; проводить анализ способов решения задачи с точки зрения их рациональности и экономичности.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42303AD" w14:textId="77777777" w:rsidR="003120D8" w:rsidRPr="00B23538" w:rsidRDefault="003120D8" w:rsidP="003120D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1.12</w:t>
            </w:r>
          </w:p>
          <w:p w14:paraId="6E50C0FD" w14:textId="77777777" w:rsidR="003120D8" w:rsidRPr="00201836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  <w:p w14:paraId="138CBAB2" w14:textId="4F418550" w:rsidR="003120D8" w:rsidRPr="00E513F3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8E2F3B7" w14:textId="12E6D1E6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4AB8B2BF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556BEED8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28B6AA90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Тапкырчыгышны һәм дәрәҗәне дәрәҗәгә күтәрү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02BA24D7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обмениваться  мнениями, понимать позицию партнера, в том числе отличную от своей; задавать вопросы, слушать и отвечать на вопросы других,  формулировать собственные мысли, показывать и обосновывать свою точку зрения.</w:t>
            </w:r>
          </w:p>
          <w:p w14:paraId="3A240D5E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планировать (в сотрудничестве с учителем и одноклассниками  или самостоятельно) необходимые действия, операции, действовать по плану;  самостоятельно планировать необходимые действия, операции.</w:t>
            </w:r>
          </w:p>
          <w:p w14:paraId="1421B103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анализировать условия и требования задачи; проводить анализ способов решения задачи с точки зрения их рациональности и экономичности.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B906CBF" w14:textId="2B088C25" w:rsidR="003120D8" w:rsidRPr="00E513F3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2.12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EA8BF1E" w14:textId="3C0F310F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7EA15EFC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2AAE22DA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757BDA63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Бербуын һәм аның стандарт рәвеше</w:t>
            </w:r>
          </w:p>
          <w:p w14:paraId="2B75F5F6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6769AAB8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осуществлять совместную деятельность в группах; задавать вопросы с целью получения  необходимой для решения проблемы  информации;  осуществлять деятельность с учетом  конкретных учебно-познавательных задач. </w:t>
            </w:r>
          </w:p>
          <w:p w14:paraId="5BC73234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оценивать работу; исправлять и объяснять ошибки.</w:t>
            </w:r>
          </w:p>
          <w:p w14:paraId="03DDDB2C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выделять обобщенный смысл и формальную структуру задачи; выводить следствия из имеющихся в условии задачи данных.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12DD822" w14:textId="01F52004" w:rsidR="003120D8" w:rsidRPr="00E513F3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4.12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6C9968D" w14:textId="2DD9D162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347DD876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0FC5D97E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343578A3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pacing w:val="-3"/>
                <w:sz w:val="22"/>
                <w:szCs w:val="22"/>
                <w:lang w:val="tt-RU"/>
              </w:rPr>
              <w:t>Бербуыннарны тапкырлау.Бербуынны дәрәҗәгә күтәрү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0261D218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демонстрировать способность к эмпатии, стремиться устанавливать  доверительные отношения взаимопонимания; использовать адекватные языковые средства для отображения своих чувств, мыслей и побуждений.</w:t>
            </w:r>
          </w:p>
          <w:p w14:paraId="7DC5A421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Регулятивные: самостоятельно формулировать познавательную цель, и строить план действий </w:t>
            </w: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lastRenderedPageBreak/>
              <w:t xml:space="preserve">в соответствии с ней. 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использовать  приобретенные знания и умения в практической деятельности.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23675C9" w14:textId="33D9F240" w:rsidR="003120D8" w:rsidRPr="00E513F3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lastRenderedPageBreak/>
              <w:t>6.12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E516AE0" w14:textId="18427AA4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75FDB604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5AE5EC79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41ADD458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3"/>
                <w:sz w:val="22"/>
                <w:szCs w:val="22"/>
                <w:lang w:val="tt-RU"/>
              </w:rPr>
              <w:t>Бербуыннарны тапкырлау.Бербуынны дәрәҗәгә күтәрү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44B80D82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Задавать вопросы с целью получения  необходимой  информации;  осуществлять  совместную деятельность в парах и рабочих группах с учетом конкретных учебно-познавательных задач.</w:t>
            </w:r>
          </w:p>
          <w:p w14:paraId="63EB1063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оценивать достигнутый результат; предвосхищать результат и уровень усвоения(отвечать на вопрос «какой будет результат?»)</w:t>
            </w:r>
          </w:p>
          <w:p w14:paraId="4BE08FD7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осуществлять отбор существенной информации (из материалов учебника и рассказа учителя, по воспроизведению в памяти).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0FAF7D6" w14:textId="4B2F4EF4" w:rsidR="003120D8" w:rsidRPr="00E513F3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8.12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7028038" w14:textId="4967977B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7D68098F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213C9C4F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2D45490F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 = х</w:t>
            </w:r>
            <w:r w:rsidRPr="001250F0">
              <w:rPr>
                <w:rFonts w:ascii="Times New Roman" w:hAnsi="Times New Roman" w:cs="Times New Roman"/>
                <w:i/>
                <w:iCs/>
                <w:sz w:val="22"/>
                <w:szCs w:val="22"/>
                <w:vertAlign w:val="superscript"/>
              </w:rPr>
              <w:t>2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ф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ункция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се һәм аның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            графи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гы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56108D6E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развивать умения интегрироваться в группу сверстников и строить  продуктивное  взаимодействие со сверстниками и взрослыми.</w:t>
            </w:r>
          </w:p>
          <w:p w14:paraId="540E8BA7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самостоятельно обнаруживать и формулировать учебную проблему; определять цель учебной деятельности.</w:t>
            </w:r>
          </w:p>
          <w:p w14:paraId="4D106593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выделять обобщенный смысл и формальную структуру задачи.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915A56D" w14:textId="70F4BEFA" w:rsidR="003120D8" w:rsidRPr="00E513F3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9.12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E780517" w14:textId="262B227A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50FD0188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1B43BAB9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105F03C8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 = х</w:t>
            </w:r>
            <w:r w:rsidRPr="001250F0">
              <w:rPr>
                <w:rFonts w:ascii="Times New Roman" w:hAnsi="Times New Roman" w:cs="Times New Roman"/>
                <w:i/>
                <w:iCs/>
                <w:sz w:val="22"/>
                <w:szCs w:val="22"/>
                <w:vertAlign w:val="superscript"/>
              </w:rPr>
              <w:t>3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ф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ункция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се һәм аның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            графи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гы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2820C874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0CB6D7D8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осуществлять  совместное целеполагание  и планирование общих способов работы на основе прогнозирования.</w:t>
            </w:r>
          </w:p>
          <w:p w14:paraId="5D833ACE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вносить коррективы и дополнения в способ своих действий в случае расхождения эталона, реального действия и его результата.</w:t>
            </w:r>
          </w:p>
          <w:p w14:paraId="0E73D9AA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выделять и формулировать познавательную цель ; выражать смысл ситуации различными средствами (рисунки, символы, схемы, знаки)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D7206A8" w14:textId="784F82F0" w:rsidR="003120D8" w:rsidRPr="0023250F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11.12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A7621D6" w14:textId="5FD65F29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4507BD5D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1530A2BD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05DFE875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 = х</w:t>
            </w:r>
            <w:r w:rsidRPr="001250F0">
              <w:rPr>
                <w:rFonts w:ascii="Times New Roman" w:hAnsi="Times New Roman" w:cs="Times New Roman"/>
                <w:i/>
                <w:iCs/>
                <w:sz w:val="22"/>
                <w:szCs w:val="22"/>
                <w:vertAlign w:val="superscript"/>
              </w:rPr>
              <w:t>2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ф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ункция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се һәм аның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            графи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гы</w:t>
            </w:r>
          </w:p>
          <w:p w14:paraId="79E58207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 = х</w:t>
            </w:r>
            <w:r w:rsidRPr="001250F0">
              <w:rPr>
                <w:rFonts w:ascii="Times New Roman" w:hAnsi="Times New Roman" w:cs="Times New Roman"/>
                <w:i/>
                <w:iCs/>
                <w:sz w:val="22"/>
                <w:szCs w:val="22"/>
                <w:vertAlign w:val="superscript"/>
              </w:rPr>
              <w:t>3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ф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ункция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се һәм аның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            графи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гы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74BA4937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темасын йомгаклау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2997BACB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продуктивно общаться и взаимодействовать с коллегами по совместной деятельности.</w:t>
            </w:r>
          </w:p>
          <w:p w14:paraId="3CE5C24E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адекватно оценивать свои достижения, осознавать возникающие трудности, искать их причины и пути преодоления.</w:t>
            </w:r>
          </w:p>
          <w:p w14:paraId="555C0BE4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выражать смысл ситуации различными средствами (рисунки, символы, схемы, знаки); осуществлять поиск и выделение необходимой информации.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74116B3" w14:textId="1D5F36C9" w:rsidR="003120D8" w:rsidRPr="0023250F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13.12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710A7F2" w14:textId="3E0D949E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76CB4C43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54F87971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5B57CA07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Контрольная работа №4 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«Степень с натуральным показателем»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51EE508C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регулировать  собственную  деятельность посредством  письменной  речи.</w:t>
            </w:r>
          </w:p>
          <w:p w14:paraId="3E94FB2D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оценивать достигнутый результат.</w:t>
            </w:r>
          </w:p>
          <w:p w14:paraId="7474D1E6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выбирать наиболее эффективные способы решения задачи.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0A55B9E" w14:textId="68C591C3" w:rsidR="003120D8" w:rsidRPr="0023250F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15.12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FEDF48B" w14:textId="2A0B3A61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7CC00008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7039A963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6F242F53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pacing w:val="-13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  <w:lang w:val="tt-RU"/>
              </w:rPr>
              <w:t>Хаталар өстендә эш.</w:t>
            </w:r>
          </w:p>
          <w:p w14:paraId="5A3886CD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  <w:lang w:val="tt-RU"/>
              </w:rPr>
              <w:t>Күпбуын һәм аның стандарт рәвеше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459845DB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Коммуникативные:  развивать умение использовать языковые средства, адекватные обсуждаемой проблеме; уметь с помощью вопросов добывать недостающую информацию.</w:t>
            </w:r>
          </w:p>
          <w:p w14:paraId="7DBCC529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определять новый уровень отношения к самому себе как субъекту деятельности.</w:t>
            </w:r>
          </w:p>
          <w:p w14:paraId="4DE4B798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применять метод информационного поиска, в том числе с помощью компьютерных средств.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5A642C3E" w14:textId="7E75D062" w:rsidR="003120D8" w:rsidRPr="0023250F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16.12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0022130" w14:textId="0BCB71EF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33F66639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6CCE2BB0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3C6EF7A6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Күпбуыннарны кушу һәм алу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081F66C3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обмениваться знаниями между членами группы для принятия эффективных совместных решений, проявлять уважительное отношение к одноклассникам.</w:t>
            </w:r>
          </w:p>
          <w:p w14:paraId="37B5F6F2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lastRenderedPageBreak/>
              <w:t>Регулятивные: оценивать уровень владения учебным действием (отвечать на вопрос «что я знаю и умею?») .</w:t>
            </w:r>
          </w:p>
          <w:p w14:paraId="5ACF6CEA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выражать смысл ситуации различными средствами (рисунки, символы, схемы, знаки) выбирать обобщенные стратегии задачи.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2924664" w14:textId="08C84B0C" w:rsidR="003120D8" w:rsidRPr="0023250F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lastRenderedPageBreak/>
              <w:t>18.12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0A34E0F" w14:textId="16DE975F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335F6BCC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0EBC6B35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6D698334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Күпбуыннарны кушу һәм алу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03DB4F84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представлять конкретное содержание и сообщать его в письменной форме.</w:t>
            </w:r>
          </w:p>
          <w:p w14:paraId="0F86248B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оценивать достигнутый результат.</w:t>
            </w:r>
          </w:p>
          <w:p w14:paraId="283494B5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выбирать наиболее эффективные способы решения задачи в зависимости от конкретных условий.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4399DAD" w14:textId="06F3C030" w:rsidR="003120D8" w:rsidRPr="0023250F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20.12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162B8FC" w14:textId="7461DE2B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2E7D7C79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6EB73930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0619DC9A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pacing w:val="-3"/>
                <w:sz w:val="22"/>
                <w:szCs w:val="22"/>
                <w:lang w:val="tt-RU"/>
              </w:rPr>
              <w:t>Бербуынны күпбуынга тапкырлау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2930C4A8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 определять цели и функции участников, способы взаимодействия; планировать общие способы работы; с достаточной полнотой  и точностью выражать  свои мысли в соответствии с задачами и условиями коммуникации.</w:t>
            </w:r>
          </w:p>
          <w:p w14:paraId="4EF52A29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ставить учебную задачу на основе соотнесения  того, что уже известно и усвоено, и того, что ещё неизвестно.</w:t>
            </w:r>
          </w:p>
          <w:p w14:paraId="2E5F4B86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создавать структуру взаимосвязей смысловых единиц текста; извлекать необходимую информацию из прослушанных упражнений.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8E12B59" w14:textId="5020A716" w:rsidR="003120D8" w:rsidRPr="0023250F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22.12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148BCBE" w14:textId="6994FC79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7860DFF3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1F1CF152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34629594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3"/>
                <w:sz w:val="22"/>
                <w:szCs w:val="22"/>
                <w:lang w:val="tt-RU"/>
              </w:rPr>
              <w:t>Бербуынны күпбуынга тапкырлау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451130D9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развивать способность брать на себя инициативу в организации совместного действия; обмениваться знаниями между членами группы для принятия эффективных совместных решений.</w:t>
            </w:r>
          </w:p>
          <w:p w14:paraId="3F8BC5C1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контролировать учебные действия, замечать допущенные ошибки.</w:t>
            </w:r>
          </w:p>
          <w:p w14:paraId="702E5D8B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восстанавливать предметную ситуацию, описанную в задаче, путем переформулирования, упрощенного пересказа текста, с выделением только существенной для решения задачи информации.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DC794EF" w14:textId="0FB6D2EF" w:rsidR="003120D8" w:rsidRPr="0023250F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23.12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CA95CFB" w14:textId="13A69AAE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</w:p>
        </w:tc>
      </w:tr>
      <w:tr w:rsidR="003120D8" w:rsidRPr="00B23538" w14:paraId="302A24DE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377C5428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37B54525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Уртак тапкырлаучыны җәя тышына чыгару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402A6246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с достаточной полнотой и точностью выражать свои мысли в соответствии с задачами и условиями коммуникации. </w:t>
            </w: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Регулятивные:  создавать качество и уровень усвоения.  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выбирать наиболее эффективные способы решения задачи  в зависимости от конкретных условий.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508FC5C" w14:textId="73C6C96D" w:rsidR="003120D8" w:rsidRPr="0023250F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25.12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4C62299" w14:textId="7988CE30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57FA340C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5BD537F5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1DD08DA5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Уртак тапкырлаучыны җәя тышына чыгару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64D6AC09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представлять конкретное содержание и сообщать его в письменной форме.</w:t>
            </w:r>
          </w:p>
          <w:p w14:paraId="1A92BED9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оценивать достигнутый результат.</w:t>
            </w:r>
          </w:p>
          <w:p w14:paraId="0AB03BB0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выбирать наиболее эффективные способы решения задачи в зависимости от конкретных условий.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5EE92E6" w14:textId="2C2A5A0D" w:rsidR="003120D8" w:rsidRPr="0023250F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27.12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C8651BA" w14:textId="105B047F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359CEB58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34AB8448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32FE826B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bCs/>
                <w:sz w:val="22"/>
                <w:szCs w:val="22"/>
              </w:rPr>
              <w:t>Контрольная работа №5</w:t>
            </w:r>
          </w:p>
          <w:p w14:paraId="68DE088D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«Сложение и вычитание многочленов»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28FB0694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регулировать  собственную  деятельность посредством  письменной  речи.</w:t>
            </w:r>
          </w:p>
          <w:p w14:paraId="4138312F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оценивать достигнутый результат.</w:t>
            </w:r>
          </w:p>
          <w:p w14:paraId="23C3B49D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выбирать наиболее эффективные способы решения задачи.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5F4AB07" w14:textId="6FCD7D83" w:rsidR="003120D8" w:rsidRPr="0023250F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12.01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08BFE06" w14:textId="0EC835C3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0AF52DA3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5FFD6D87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185FB6BA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pacing w:val="-3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pacing w:val="-3"/>
                <w:sz w:val="22"/>
                <w:szCs w:val="22"/>
                <w:lang w:val="tt-RU"/>
              </w:rPr>
              <w:t>Хаталар өстендә эш.</w:t>
            </w:r>
          </w:p>
          <w:p w14:paraId="2AF1B984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pacing w:val="-3"/>
                <w:sz w:val="22"/>
                <w:szCs w:val="22"/>
                <w:lang w:val="tt-RU"/>
              </w:rPr>
              <w:t>Күпбуынны күпбуынга тапкырлау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1666BC6C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выражать готовность  к обсуждению различных точек зрения и выработке общей (групповой) позиции.</w:t>
            </w:r>
          </w:p>
          <w:p w14:paraId="7E5728F0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прогнозировать результат и уровень усвоения.</w:t>
            </w:r>
          </w:p>
          <w:p w14:paraId="70CA77BF" w14:textId="0BDD8BCF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Познавательные: выбирать обобщенные стратегии решения задачи; применять методы 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информационного поиска, в том числе с помощью компьютерных средств;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14.01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структурировать знания; определять основную и второстепенную информацию.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260BE45" w14:textId="3954EDCC" w:rsidR="003120D8" w:rsidRPr="00E6780D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lastRenderedPageBreak/>
              <w:t>13.01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470157C" w14:textId="31C3211A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3F3C7790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7AE475CB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2987D3B3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3"/>
                <w:sz w:val="22"/>
                <w:szCs w:val="22"/>
                <w:lang w:val="tt-RU"/>
              </w:rPr>
              <w:t>Күпбуынны күпбуынга тапкырлау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5AD143AE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описывать содержание совершаемых действий с целью ориентировки  и предметно – практической   или иной деятельности.</w:t>
            </w:r>
          </w:p>
          <w:p w14:paraId="291E5942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корректировать деятельность; вносить изменения в процесс с учетом возникших трудностей и ошибок, намечать способы их устранения.</w:t>
            </w:r>
          </w:p>
          <w:p w14:paraId="0C52F3CC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выбирать, сопоставлять  и обосновывать способы решения задачи.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102613D" w14:textId="0A337178" w:rsidR="003120D8" w:rsidRPr="00B23538" w:rsidRDefault="003120D8" w:rsidP="003120D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15.01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3592DBC" w14:textId="25D9C32E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4B6810DB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0DC3A94E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2642CE95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3"/>
                <w:sz w:val="22"/>
                <w:szCs w:val="22"/>
                <w:lang w:val="tt-RU"/>
              </w:rPr>
              <w:t>Күпбуынны күпбуынга тапкырлау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6BFBFB46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обмениваться знаниями между членами группы для принятия эффективных совместных решений, проявлять уважительное отношение к одноклассникам.</w:t>
            </w:r>
          </w:p>
          <w:p w14:paraId="3CE3A1C5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оценивать уровень владенияучебным действием (отвечать на вопрос «что я знаю и умею?») .</w:t>
            </w:r>
          </w:p>
          <w:p w14:paraId="03C1C76E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выражать смысл ситуацииразличными средствами (рисунки, символы, схемы, знаки) выбирать обобщенные стратегии задачи.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C0C77AA" w14:textId="7294D192" w:rsidR="003120D8" w:rsidRPr="00E6780D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</w:rPr>
              <w:t>17.01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5579125" w14:textId="2E21824B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7EDA7B5B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725B8848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3C88337C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Күпбуынны группалау юлы белән тапкырлаучыларга таркату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502BE34E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устанавливать рабочие отношения; эффективно сотрудничать и способствовать продуктивной кооперации.</w:t>
            </w:r>
          </w:p>
          <w:p w14:paraId="3EBBF736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сличать свой способ действия с эталоном; вносить коррективы и дополнения в составленные планы.</w:t>
            </w:r>
          </w:p>
          <w:p w14:paraId="4C079E38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выдвигать и обосновывать гипотезы, предлагать способы их проверки; строить логические цепочки рассуждений; заменять термины определениями; выделять обобщенный смысл и формальную структуру задачи.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5B4DAEBF" w14:textId="5238CB18" w:rsidR="003120D8" w:rsidRPr="00E6780D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19.01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E35BE83" w14:textId="56905521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29990523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1EBB551C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13BCE12D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Күпбуынны группалау юлы белән тапкырлаучыларга таркату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50173232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развивать умения обмениваться знаниями между одноклассниками для принятия эффективных совместных решений.</w:t>
            </w:r>
          </w:p>
          <w:p w14:paraId="24ED8082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формулировать способность к мобилизации сил и энергии, к волевому усилию в преодолении препятствий.</w:t>
            </w:r>
          </w:p>
          <w:p w14:paraId="4667B49F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произвольно и осознанноовладевать общим приемом решения задачи.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38916D9" w14:textId="67D437B3" w:rsidR="003120D8" w:rsidRPr="00E6780D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20.01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D3E4991" w14:textId="7A1EC3AD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7DA4DBCC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6E66D1CD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798B8740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Күпбуынны группалау юлы белән тапкырлаучыларга таркату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78D0A419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 определять цели и функции участников, способы взаимодействия; планировать общие способы работы; с достаточной полнотой  и точностью выражать  свои мысли в соответствии с задачами и условиями коммуникации.</w:t>
            </w:r>
          </w:p>
          <w:p w14:paraId="77344B0A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ставить учебную задачу на основе соотнесения  того, что уже известно и усвоено, и того, что ещё неизвестно.</w:t>
            </w:r>
          </w:p>
          <w:p w14:paraId="2C2FB77E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создавать структуру взаимосвязей смысловых единиц текста; извлекать необходимую информацию из прослушанных упражнений.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D9F362A" w14:textId="5369C204" w:rsidR="003120D8" w:rsidRPr="00E6780D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22.01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FEDB77C" w14:textId="0945CB3F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</w:p>
        </w:tc>
      </w:tr>
      <w:tr w:rsidR="003120D8" w:rsidRPr="00B23538" w14:paraId="7A679ADF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38911373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30A403D0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Күпбуынны группалау юлы белән тапкырлаучыларга таркату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1F32FEA8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развивать умения использовать  языковые средства, адекватные обсуждаемой проблеме.</w:t>
            </w:r>
          </w:p>
          <w:p w14:paraId="02604070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  <w:p w14:paraId="4194AE27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Познавательные: структурировать знания; выбирать основания и критерии для сравнения, сериации, классификации объектов.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FE9E11D" w14:textId="1B44F430" w:rsidR="003120D8" w:rsidRPr="00E6780D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lastRenderedPageBreak/>
              <w:t>24.01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A6E094D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3846D14D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73AD5D49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5CE0B886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Контрольная работа № 6 по теме: «Произведение многочленов».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3413C206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Коммуникативные: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регулировать  собственную  деятельность посредством  письменной  речи.</w:t>
            </w:r>
          </w:p>
          <w:p w14:paraId="750735BF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оценивать достигнутый результат.</w:t>
            </w:r>
          </w:p>
          <w:p w14:paraId="30A5CADC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выбирать наиболее эффективные способы решения задачи.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F589C05" w14:textId="77777777" w:rsidR="003120D8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26.01</w:t>
            </w:r>
          </w:p>
          <w:p w14:paraId="6364381B" w14:textId="1E02B87C" w:rsidR="003120D8" w:rsidRPr="00E6780D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C95C22C" w14:textId="5592EC0E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3AF18839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0FD83D1C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75AD0F3E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pacing w:val="-1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pacing w:val="-1"/>
                <w:sz w:val="22"/>
                <w:szCs w:val="22"/>
                <w:lang w:val="tt-RU"/>
              </w:rPr>
              <w:t>Хаталар өстендә эш.</w:t>
            </w:r>
          </w:p>
          <w:p w14:paraId="0B2EC6F2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pacing w:val="-1"/>
                <w:sz w:val="22"/>
                <w:szCs w:val="22"/>
                <w:lang w:val="tt-RU"/>
              </w:rPr>
              <w:t>Ике аңлатманың суммасын һә аермасын квадратка күтәрү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1C92EA7D" w14:textId="77777777" w:rsidR="003120D8" w:rsidRPr="001250F0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</w:rPr>
              <w:t>слушать и слышать друг друга; уметь представлять конкретное содержание и сообщать его в письменной и устной форме.</w:t>
            </w:r>
          </w:p>
          <w:p w14:paraId="4B3A7635" w14:textId="77777777" w:rsidR="003120D8" w:rsidRPr="001250F0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1250F0">
              <w:rPr>
                <w:rFonts w:ascii="Times New Roman" w:hAnsi="Times New Roman" w:cs="Times New Roman"/>
              </w:rPr>
              <w:t>составлять план выполнения заданий совместно с учителем.</w:t>
            </w:r>
          </w:p>
          <w:p w14:paraId="1CD59CF5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</w:rPr>
              <w:t>Познавательные: передавать содержание в сжатом виде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9F32457" w14:textId="456649B4" w:rsidR="003120D8" w:rsidRPr="00E6780D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27.01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FC6066F" w14:textId="0076A976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</w:p>
        </w:tc>
      </w:tr>
      <w:tr w:rsidR="003120D8" w:rsidRPr="00B23538" w14:paraId="09D1966D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5F03B983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2CF0C962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1"/>
                <w:sz w:val="22"/>
                <w:szCs w:val="22"/>
                <w:lang w:val="tt-RU"/>
              </w:rPr>
              <w:t>Ике аңлатманың суммасын һә аермасын квадратка күтәрү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2C6A7292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Коммуникативные: развивать способность с помощью вопросов добывать недостающую информацию; слушать и слышать друг друга; понимать возможность существования различных точек зрения, не совпадающих с собственной</w:t>
            </w:r>
          </w:p>
          <w:p w14:paraId="0ABA06D6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познавательную цель, сохранять ее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14:paraId="1DA4F146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Познавательные: восстанавливать предметную ситуацию, описанную в задаче, путем переформулирования, упрощенного пересказа текста, с выделением только существенной для решения задачи информации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5BC8C060" w14:textId="002648B9" w:rsidR="003120D8" w:rsidRPr="00E6780D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29.01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F891AB0" w14:textId="634FB535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0D8" w:rsidRPr="00B23538" w14:paraId="1197B95B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488487D3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1F5B7449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Сумманың квадраты һәм аерманың квадраты формулалары ярдәмендә тапкырлаучыларга таркату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1288C4B4" w14:textId="77777777" w:rsidR="003120D8" w:rsidRPr="001250F0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</w:rPr>
              <w:t>устанавливать рабочие отношения; эффективно  сотрудничать и способствовать продуктивной кооперации.</w:t>
            </w:r>
          </w:p>
          <w:p w14:paraId="23EED900" w14:textId="77777777" w:rsidR="003120D8" w:rsidRPr="001250F0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i/>
              </w:rPr>
              <w:t>Регулятивные:</w:t>
            </w:r>
            <w:r w:rsidRPr="001250F0">
              <w:rPr>
                <w:rFonts w:ascii="Times New Roman" w:hAnsi="Times New Roman" w:cs="Times New Roman"/>
              </w:rPr>
              <w:t xml:space="preserve"> сличать способ и результат своих действий с заданным эталоном, обнаруживать отклонения и отличия от эталона; составлять план и последовательность действий.</w:t>
            </w:r>
          </w:p>
          <w:p w14:paraId="1D07A3E7" w14:textId="77777777" w:rsidR="003120D8" w:rsidRPr="001250F0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i/>
              </w:rPr>
              <w:t>Познавательные:</w:t>
            </w:r>
            <w:r w:rsidRPr="001250F0">
              <w:rPr>
                <w:rFonts w:ascii="Times New Roman" w:hAnsi="Times New Roman" w:cs="Times New Roman"/>
              </w:rPr>
              <w:t xml:space="preserve"> выдвигать и обосновывать гипотезы, предлагать способы их проверки; выбирать вид графической модели.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E322AA6" w14:textId="57C09BE0" w:rsidR="003120D8" w:rsidRPr="00B23538" w:rsidRDefault="003120D8" w:rsidP="003120D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31.01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59AE032" w14:textId="77777777" w:rsidR="003120D8" w:rsidRPr="001250F0" w:rsidRDefault="003120D8" w:rsidP="003120D8">
            <w:pPr>
              <w:rPr>
                <w:rFonts w:ascii="Times New Roman" w:hAnsi="Times New Roman" w:cs="Times New Roman"/>
              </w:rPr>
            </w:pPr>
          </w:p>
        </w:tc>
      </w:tr>
      <w:tr w:rsidR="003120D8" w:rsidRPr="00B23538" w14:paraId="6FF98F9C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04AE8DB6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377F34B1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Сумманың квадраты һәм аерманың квадраты формулалары ярдәмендә тапкырлаучыларга таркату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26153F45" w14:textId="77777777" w:rsidR="003120D8" w:rsidRPr="001250F0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</w:rPr>
              <w:t>Коммуникативные: критично относиться к своему мнению.</w:t>
            </w:r>
          </w:p>
          <w:p w14:paraId="18291329" w14:textId="77777777" w:rsidR="003120D8" w:rsidRPr="001250F0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</w:rPr>
              <w:t>Регулятивные: обнаруживать и формулировать учебную проблему, составлять план выполнения работы</w:t>
            </w:r>
          </w:p>
          <w:p w14:paraId="7AD0BE3E" w14:textId="77777777" w:rsidR="003120D8" w:rsidRPr="001250F0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</w:rPr>
              <w:t>Познавательные: выделять и формулировать проблему; строить логические цепочки рассуждений</w:t>
            </w:r>
          </w:p>
          <w:p w14:paraId="351F5320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328C2D6" w14:textId="77777777" w:rsidR="003120D8" w:rsidRPr="00E6780D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02.02</w:t>
            </w:r>
          </w:p>
          <w:p w14:paraId="0DC4BD2F" w14:textId="6D5065D5" w:rsidR="003120D8" w:rsidRPr="00E6780D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F9A5D49" w14:textId="03E7ABF1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0B2D2F65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5407488F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36777D93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Сумманың квадраты һәм аерманың квадраты формулалары ярдәмендә тапкырлаучыларга таркату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21195243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Коммуникативные: критично относиться к своему мнению.</w:t>
            </w:r>
          </w:p>
          <w:p w14:paraId="6375905B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Регулятивные: обнаруживать и формулировать учебную проблему, составлять план выполнения работы</w:t>
            </w:r>
          </w:p>
          <w:p w14:paraId="302FDFDB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Познавательные: выделять и формулировать проблему; строить логические 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цепочки рассуждений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7ABA482" w14:textId="1DC7412B" w:rsidR="003120D8" w:rsidRPr="00A34805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lastRenderedPageBreak/>
              <w:t>3.02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ED2E1CC" w14:textId="69BBFAE4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68AEBFDC" w14:textId="77777777" w:rsidTr="00C70822">
        <w:trPr>
          <w:trHeight w:val="1450"/>
        </w:trPr>
        <w:tc>
          <w:tcPr>
            <w:tcW w:w="852" w:type="dxa"/>
            <w:tcBorders>
              <w:left w:val="single" w:sz="4" w:space="0" w:color="auto"/>
            </w:tcBorders>
          </w:tcPr>
          <w:p w14:paraId="5F7FF8D3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4B79AD43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Ике аңлатманың аермасын аларның суммасына тапкырлау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15F8D1C9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развивать умение обмениваться знаниями между одноклассниками.</w:t>
            </w:r>
          </w:p>
          <w:p w14:paraId="0594DBD2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вносить необходимые дополнения и коррективы в план и способ действия в случае расхождения эталона</w:t>
            </w:r>
          </w:p>
          <w:p w14:paraId="3AC1CBED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наиболее эффективные способы решения задачи в зависимости от конкретных условий.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7B90543" w14:textId="001BD5A8" w:rsidR="003120D8" w:rsidRPr="00A34805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5.02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00B9DBA" w14:textId="6B94DB76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0D8" w:rsidRPr="00B23538" w14:paraId="4C44FD83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13034C37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008FA609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Квадратлар аермасын тапкырлаучыларга таркату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21E168C2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осуществлять совместную деятельность в группах, задавать вопросы с целью получения необходимой для решения  проблемы информации.</w:t>
            </w:r>
          </w:p>
          <w:p w14:paraId="5F7CAAE0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план последовательности действий</w:t>
            </w:r>
          </w:p>
          <w:p w14:paraId="4CB434E5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наиболее эффективные способы решения задачи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85E0B5C" w14:textId="46E04900" w:rsidR="003120D8" w:rsidRPr="00A34805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7.02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AE69DEB" w14:textId="48B42784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0D8" w:rsidRPr="00B23538" w14:paraId="676DC38E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0DBE6CD3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5D619326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Квадратлар аермасын тапкырлаучыларга таркату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0356F100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осуществлять совместную деятельность в группах, задавать вопросы с целью получения необходимой для решения  проблемы информации.</w:t>
            </w:r>
          </w:p>
          <w:p w14:paraId="39683876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план последовательности действий</w:t>
            </w:r>
          </w:p>
          <w:p w14:paraId="6E4AC7D4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наиболее эффективные способы решения задачи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5E0FC5D" w14:textId="255D5CF8" w:rsidR="003120D8" w:rsidRPr="00A34805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9.02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33E486F" w14:textId="425CD14A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0D8" w:rsidRPr="00B23538" w14:paraId="05289022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78F41ABD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47B2C40A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pacing w:val="-2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  <w:lang w:val="tt-RU"/>
              </w:rPr>
              <w:t>Кублар суммасын һәм аермасын тапкырлаучыларга таркату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30178562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обмениваться мнениями, понимать позицию партера, в том числе и отличную от своей; задавать вопросы, слушать  и отвечать на вопросы других, формулировать собственные мысли, показывать и обосновывать  свою точку зрения.</w:t>
            </w:r>
          </w:p>
          <w:p w14:paraId="1164BA99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 оценивать уровень владения учебным действиям (отвечать на вопрос «что я знаю и умею?») .</w:t>
            </w:r>
          </w:p>
          <w:p w14:paraId="605749AF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выводить следствия из имеющихся в условии задачи данных; выбирать основания и критерии для сравнения, сериации, классификации объектов.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FB2B111" w14:textId="09C46166" w:rsidR="003120D8" w:rsidRPr="00A34805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10.02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53FA1A1" w14:textId="7DD5D1A8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3E610ADF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002E1863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036A2BA4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Контрольная работа №7</w:t>
            </w:r>
          </w:p>
          <w:p w14:paraId="1B18E35C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«Формулы сокращенного умножения»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24D70BCA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Коммуникативные: регулировать собственную деятельность посредством письменной речи.</w:t>
            </w:r>
          </w:p>
          <w:p w14:paraId="68EBFCFD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Регулятивные: оценивать достигнутый результат</w:t>
            </w:r>
          </w:p>
          <w:p w14:paraId="40556BBC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Познавательные: выбирать наиболее эффективные способы решения задачи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8ADD8B8" w14:textId="4DD94E96" w:rsidR="003120D8" w:rsidRPr="00B23538" w:rsidRDefault="003120D8" w:rsidP="003120D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12.02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0600307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0D8" w:rsidRPr="00B23538" w14:paraId="2F2E031A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2BEAD2FF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6AAD4D23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Хаталар өстендә эш.</w:t>
            </w:r>
          </w:p>
          <w:p w14:paraId="15752304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Бөтен аңлатманы күпбуынга үзгәртү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49CD0820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осуществлять совместную деятельность в группах, задавать вопросы с целью получения необходимой для решения  проблемы информации.</w:t>
            </w:r>
          </w:p>
          <w:p w14:paraId="59BD8BE4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план последовательности действий</w:t>
            </w:r>
          </w:p>
          <w:p w14:paraId="57AC829E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наиболее эффективные способы решения задачи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4A8A3BD" w14:textId="77777777" w:rsidR="003120D8" w:rsidRPr="00A34805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14.02</w:t>
            </w:r>
          </w:p>
          <w:p w14:paraId="101BCA9B" w14:textId="484B0635" w:rsidR="003120D8" w:rsidRPr="00A34805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53862AB" w14:textId="0ED908B4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0D8" w:rsidRPr="00B23538" w14:paraId="4BBCE9B3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1339D324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2C65C5A0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Бөтен аңлатманы күпбуынга үзгәртү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575B51C8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Коммуникативные: развивать умение ясно, логично и точно излагать свою точку зрения.</w:t>
            </w:r>
          </w:p>
          <w:p w14:paraId="655D4A82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Регулятивные: оценивать достигнутый результат</w:t>
            </w:r>
          </w:p>
          <w:p w14:paraId="470049CC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Познавательные: развивать навыки познавательной рефлексии как осознания 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результатов своих действий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11BF883" w14:textId="749E5BEE" w:rsidR="003120D8" w:rsidRPr="009504A8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lastRenderedPageBreak/>
              <w:t>16.02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919BEE3" w14:textId="372F9FCF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0D8" w:rsidRPr="00B23538" w14:paraId="1BB6CAED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295E4CB3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21B12C3F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Бөтен аңлатманы күпбуынга үзгәртү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24FB2FBA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осуществлять совместную деятельность в группах, задавать вопросы с целью получения необходимой для решения  проблемы информации.</w:t>
            </w:r>
          </w:p>
          <w:p w14:paraId="5362A6F2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план последовательности действий</w:t>
            </w:r>
          </w:p>
          <w:p w14:paraId="0AAB6A7C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наиболее эффективные способы решения задачи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D20BEFB" w14:textId="7A39A43B" w:rsidR="003120D8" w:rsidRPr="009504A8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17.02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C4B9C45" w14:textId="39128770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0D8" w:rsidRPr="00B23538" w14:paraId="108FB682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4E93A0FE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10940146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Күпбуынны группалау юлы белән тапкырлаучыларга таркату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19019B78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Коммуникативные: адекватно использовать речевые средства для дискуссии и аргументации своей позиции.</w:t>
            </w:r>
          </w:p>
          <w:p w14:paraId="6DB6178B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Регулятивные: обнаруживать и формулировать учебную проблему совместно с учителем.</w:t>
            </w:r>
          </w:p>
          <w:p w14:paraId="7DB21E3D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Познавательные: делать предложения об информации, которая нужна для решения предметной учебной задачи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53EF5FC" w14:textId="105E657F" w:rsidR="003120D8" w:rsidRPr="009504A8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19.02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B6F86B5" w14:textId="16E2B938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0D8" w:rsidRPr="00B23538" w14:paraId="2D295C81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74594A27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207EAB76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Күпбуынны группалау юлы белән тапкырлаучыларга таркату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368499EC" w14:textId="77777777" w:rsidR="003120D8" w:rsidRPr="001250F0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</w:rPr>
              <w:t>обмениваться мнениями , понимать позицию партнера, слушать и слышать друг друга; уметь представлять конкретное содержание и сообщать его в письменной и устной форме.</w:t>
            </w:r>
          </w:p>
          <w:p w14:paraId="1811B439" w14:textId="77777777" w:rsidR="003120D8" w:rsidRPr="001250F0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i/>
              </w:rPr>
              <w:t>Регулятивные:</w:t>
            </w:r>
            <w:r w:rsidRPr="001250F0">
              <w:rPr>
                <w:rFonts w:ascii="Times New Roman" w:hAnsi="Times New Roman" w:cs="Times New Roman"/>
              </w:rPr>
              <w:t xml:space="preserve"> оценивать уровень владения учебным действием</w:t>
            </w:r>
          </w:p>
          <w:p w14:paraId="7A3BBF1A" w14:textId="77777777" w:rsidR="003120D8" w:rsidRPr="001250F0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i/>
              </w:rPr>
              <w:t>Познавательные:</w:t>
            </w:r>
            <w:r w:rsidRPr="001250F0">
              <w:rPr>
                <w:rFonts w:ascii="Times New Roman" w:hAnsi="Times New Roman" w:cs="Times New Roman"/>
              </w:rPr>
              <w:t xml:space="preserve"> выводить следствия из имеющихся в условии задачи данных</w:t>
            </w:r>
          </w:p>
          <w:p w14:paraId="611F44D3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7A04093" w14:textId="10686892" w:rsidR="003120D8" w:rsidRPr="009504A8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21.02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9DA0CCA" w14:textId="12E8518B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0E22522A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26CE8068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5B20CA74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Күпбуынны группалау юлы белән тапкырлаучыларга таркату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1403B895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Коммуникативные: адекватно использовать речевые средства для дискуссии и аргументации своей позиции.</w:t>
            </w:r>
          </w:p>
          <w:p w14:paraId="6DCCE9F1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Регулятивные: обнаруживать и формулировать учебную проблему совместно с учителем.</w:t>
            </w:r>
          </w:p>
          <w:p w14:paraId="6937BD22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Познавательные: делать предложения об информации, которая нужна для решения предметной учебной задачи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A5FA17D" w14:textId="10805BB2" w:rsidR="003120D8" w:rsidRPr="009504A8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23.02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1C2ED9C" w14:textId="758CFDCF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0D8" w:rsidRPr="00B23538" w14:paraId="771AA972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55B6DC97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633963B2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Күпбуынны группалау юлы белән тапкырлаучыларга таркату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2BB29183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Коммуникативные: адекватно использовать речевые средства для дискуссии и аргументации своей позиции.</w:t>
            </w:r>
          </w:p>
          <w:p w14:paraId="7C850D00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Регулятивные: обнаруживать и формулировать учебную проблему совместно с учителем.</w:t>
            </w:r>
          </w:p>
          <w:p w14:paraId="1750C4F8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Познавательные: делать предложения об информации, которая нужна для решения предметной учебной задачи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0A11D43" w14:textId="274A670D" w:rsidR="003120D8" w:rsidRPr="00E6780D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24.02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FEC4B8A" w14:textId="3CF1F6DE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0D8" w:rsidRPr="00B23538" w14:paraId="448560B0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54E38315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3728A275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Контрольная</w:t>
            </w:r>
          </w:p>
          <w:p w14:paraId="2CED3693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работа № 8по теме «Преобразование целого выражения в многочлен»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2353779A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Коммуникативные: регулировать собственную деятельность посредством письменной речи.</w:t>
            </w:r>
          </w:p>
          <w:p w14:paraId="54200C63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Регулятивные: оценивать достигнутый результат</w:t>
            </w:r>
          </w:p>
          <w:p w14:paraId="6C8809B4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Познавательные: выбирать наиболее эффективные способы решения задачи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9E93321" w14:textId="6C6017B7" w:rsidR="003120D8" w:rsidRPr="009504A8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26.02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25B52D4" w14:textId="2998887A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0D8" w:rsidRPr="00B23538" w14:paraId="1E461016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4BDB1954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2F6779BE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Хаталар өстендә эш.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Ике 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lastRenderedPageBreak/>
              <w:t xml:space="preserve">үзгәрешле сызыкча тигезләмәләр 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2FB639C7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рабочие отношения; эффективно  сотрудничать 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способствовать продуктивной кооперации.</w:t>
            </w:r>
          </w:p>
          <w:p w14:paraId="7CD35344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сличать способ и результат своих действий с заданным эталоном, обнаруживать отклонения и отличия от эталона; составлять план и последовательность действий.</w:t>
            </w:r>
          </w:p>
          <w:p w14:paraId="522E5EF3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выдвигать и обосновывать гипотезы, предлагать способы их проверки; выбирать вид графической модели.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57FD64DF" w14:textId="3D7AB7F3" w:rsidR="003120D8" w:rsidRPr="00E6780D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lastRenderedPageBreak/>
              <w:t>28.02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F139BA0" w14:textId="5BB88463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0D8" w:rsidRPr="00B23538" w14:paraId="4CBDC42A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00E3CFFF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3EAF1F5C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Ике үзгәрешле сызыкча тигезләмәләр графиклары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5F52EF54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Коммуникативные: определять цели и функции участников, способы взаимодействия; планировать общие способы работы; с достаточной полнотой и точность выражать свои мысли в соответствии с задачами и условиями коммуникации.</w:t>
            </w:r>
          </w:p>
          <w:p w14:paraId="0BB445D5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познавательную цель, сохранять ее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14:paraId="1DE7A777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Познавательные: выявлять особенности разных объектов в процессе их рассматривания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A28FB12" w14:textId="27EFB17B" w:rsidR="003120D8" w:rsidRPr="00B23538" w:rsidRDefault="003120D8" w:rsidP="003120D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2.03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134AC2B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0D8" w:rsidRPr="00B23538" w14:paraId="470B96BC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271B513B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5E081355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Ике үзгәрешле сызыкча тигезләмәләр графиклары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76DA87FB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обмениваться мнениями , понимать позицию партнера, слушать и слышать друг друга; уметь представлять конкретное содержание и сообщать его в письменной и устной форме.</w:t>
            </w:r>
          </w:p>
          <w:p w14:paraId="389F9BCC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уровень владения учебным действием</w:t>
            </w:r>
          </w:p>
          <w:p w14:paraId="5E28C570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выводить следствия из имеющихся в условии задачи данных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1788B1C" w14:textId="77777777" w:rsidR="003120D8" w:rsidRPr="009504A8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4.03</w:t>
            </w:r>
          </w:p>
          <w:p w14:paraId="5D2B3BD8" w14:textId="2A90EABE" w:rsidR="003120D8" w:rsidRPr="009504A8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EA3A55C" w14:textId="50BBC286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0D8" w:rsidRPr="00B23538" w14:paraId="2DB029E4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22A27BBF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4E7212DF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Ике үзгәрешле сызыкча тигезләмәләр системалары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094ACF9B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Коммуникативные: развивать умение ясно, логично и точно излагать свою точку зрения.</w:t>
            </w:r>
          </w:p>
          <w:p w14:paraId="160B1194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Регулятивные: оценивать достигнутый результат</w:t>
            </w:r>
          </w:p>
          <w:p w14:paraId="41AE0AF2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Познавательные: развивать навыки познавательной рефлексии как осознания результатов своих действий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CE6B7E3" w14:textId="787D7953" w:rsidR="003120D8" w:rsidRPr="009504A8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5.03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A294E5D" w14:textId="4E22727C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0D8" w:rsidRPr="00B23538" w14:paraId="337579DF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5A43DD14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78852C84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Ике үзгәрешле сызыкча тигезләмәләр системалары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2809C582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Коммуникативные: слушать и слышать собеседника, вступать с ним в учебный диалог.</w:t>
            </w:r>
          </w:p>
          <w:p w14:paraId="19EAC1F4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Регулятивные: составлять план выполнения заданий совместно с учителем.</w:t>
            </w:r>
          </w:p>
          <w:p w14:paraId="5E1F6A2E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Познавательные: передавать содержание в сжатом виде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6395DEB" w14:textId="00A46249" w:rsidR="003120D8" w:rsidRPr="009504A8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7.03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1D50034" w14:textId="1A8ED6CA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0D8" w:rsidRPr="00B23538" w14:paraId="0BC301E1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3CD13595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4101593D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  <w:lang w:val="tt-RU"/>
              </w:rPr>
              <w:t>Алыштырып кую ысулы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6BC95745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Коммуникативные: осуществлять совместную деятельность в группах; задавать вопросы с целью получения необходимой для решения проблемы информации; осуществлять деятельность с учетом учебно-позновательных задач.</w:t>
            </w:r>
          </w:p>
          <w:p w14:paraId="2625D14D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Регулятивные: оценивать работу; исправлять и исправлять ошибки.</w:t>
            </w:r>
          </w:p>
          <w:p w14:paraId="13DB4BB8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Познавательные: применять схемы, модели для получения информации; 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устанавливать причинно-следственные связи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5EF49607" w14:textId="3D5B4B2F" w:rsidR="003120D8" w:rsidRPr="009504A8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lastRenderedPageBreak/>
              <w:t>9.03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82C6F9E" w14:textId="74D2D1C1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0D8" w:rsidRPr="00B23538" w14:paraId="5DB9B3F8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532BC36B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50F4BFEE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  <w:lang w:val="tt-RU"/>
              </w:rPr>
              <w:t>Алыштырып кую ысулы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5873E20E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Коммуникативные: осуществлять совместную деятельность в группах; задавать вопросы с целью получения необходимой для решения проблемы информации; осуществлять деятельность с учетом учебно-позновательных задач.</w:t>
            </w:r>
          </w:p>
          <w:p w14:paraId="70B40FB2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Регулятивные: оценивать работу; исправлять и исправлять ошибки.</w:t>
            </w:r>
          </w:p>
          <w:p w14:paraId="46CB0CFC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Познавательные: применять схемы, модели для получения информации; устанавливать причинно-следственные связи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12C1B99" w14:textId="72601A8C" w:rsidR="003120D8" w:rsidRPr="00B23538" w:rsidRDefault="003120D8" w:rsidP="003120D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10.03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42BC1E1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0D8" w:rsidRPr="00B23538" w14:paraId="05FF613A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383A2C20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2ABBAB35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  <w:lang w:val="tt-RU"/>
              </w:rPr>
              <w:t>Кушу ысулы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7CA3D316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Коммуникативные: адекватно использовать речевые средства для дискуссии и аргументации своей позиции.</w:t>
            </w:r>
          </w:p>
          <w:p w14:paraId="33E5F418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Регулятивные: обнаруживать и формулировать учебную проблему совместно с учителем.</w:t>
            </w:r>
          </w:p>
          <w:p w14:paraId="17D2155D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Познавательные: делать предложения об информации, которая нужна для решения предметной учебной задачи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BE7554F" w14:textId="77777777" w:rsidR="003120D8" w:rsidRPr="00DF42DC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12.03</w:t>
            </w:r>
          </w:p>
          <w:p w14:paraId="718A3FB0" w14:textId="4DE34078" w:rsidR="003120D8" w:rsidRPr="009504A8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FBA37E6" w14:textId="56C5D92A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0D8" w:rsidRPr="00B23538" w14:paraId="5B0D93BD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3141AC69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3F8016C8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  <w:lang w:val="tt-RU"/>
              </w:rPr>
              <w:t>Кушу ысулы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2FF6B9F1" w14:textId="77777777" w:rsidR="003120D8" w:rsidRPr="001250F0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</w:rPr>
              <w:t>Коммуникативные: проявлять готовность адекватно реагировать на нужды одноклассников, оказывать помощь и эмоциональную поддержку партнерам.</w:t>
            </w:r>
          </w:p>
          <w:p w14:paraId="274830BD" w14:textId="77777777" w:rsidR="003120D8" w:rsidRPr="001250F0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</w:rPr>
              <w:t>Регулятивные: оценивать уровень владения учебным действием.</w:t>
            </w:r>
          </w:p>
          <w:p w14:paraId="17828280" w14:textId="77777777" w:rsidR="003120D8" w:rsidRPr="001250F0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i/>
              </w:rPr>
              <w:t xml:space="preserve">Познавательные: </w:t>
            </w:r>
            <w:r w:rsidRPr="001250F0">
              <w:rPr>
                <w:rFonts w:ascii="Times New Roman" w:hAnsi="Times New Roman" w:cs="Times New Roman"/>
              </w:rPr>
              <w:t>выражать смысл ситуации различными средствами; анализировать объект, выделяя существенные и несущественные признаки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4D5390D" w14:textId="24C099A2" w:rsidR="003120D8" w:rsidRPr="00083B37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14.03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2FA6551" w14:textId="7F290A6D" w:rsidR="003120D8" w:rsidRPr="001250F0" w:rsidRDefault="003120D8" w:rsidP="003120D8">
            <w:pPr>
              <w:rPr>
                <w:rFonts w:ascii="Times New Roman" w:hAnsi="Times New Roman" w:cs="Times New Roman"/>
              </w:rPr>
            </w:pPr>
          </w:p>
        </w:tc>
      </w:tr>
      <w:tr w:rsidR="003120D8" w:rsidRPr="00B23538" w14:paraId="77BF682C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32E9A629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48983DF9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  <w:lang w:val="tt-RU"/>
              </w:rPr>
              <w:t>Кушу ысулы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138E5373" w14:textId="77777777" w:rsidR="003120D8" w:rsidRPr="001250F0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</w:rPr>
              <w:t>Коммуникативные: проявлять готовность адекватно реагировать на нужды одноклассников, оказывать помощь и эмоциональную поддержку партнерам.</w:t>
            </w:r>
          </w:p>
          <w:p w14:paraId="56241C06" w14:textId="77777777" w:rsidR="003120D8" w:rsidRPr="001250F0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</w:rPr>
              <w:t>Регулятивные: оценивать уровень владения учебным действием.</w:t>
            </w:r>
          </w:p>
          <w:p w14:paraId="4253E354" w14:textId="77777777" w:rsidR="003120D8" w:rsidRPr="001250F0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i/>
              </w:rPr>
              <w:t xml:space="preserve">Познавательные: </w:t>
            </w:r>
            <w:r w:rsidRPr="001250F0">
              <w:rPr>
                <w:rFonts w:ascii="Times New Roman" w:hAnsi="Times New Roman" w:cs="Times New Roman"/>
              </w:rPr>
              <w:t>выражать смысл ситуации различными средствами; анализировать объект, выделяя существенные и несущественные признаки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744DC7E" w14:textId="0BD29EEA" w:rsidR="003120D8" w:rsidRPr="00083B37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16.03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7CB927C" w14:textId="6482068F" w:rsidR="003120D8" w:rsidRPr="001250F0" w:rsidRDefault="003120D8" w:rsidP="003120D8">
            <w:pPr>
              <w:rPr>
                <w:rFonts w:ascii="Times New Roman" w:hAnsi="Times New Roman" w:cs="Times New Roman"/>
              </w:rPr>
            </w:pPr>
          </w:p>
        </w:tc>
      </w:tr>
      <w:tr w:rsidR="003120D8" w:rsidRPr="00B23538" w14:paraId="1188E694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050C6AFB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4870D090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  <w:lang w:val="tt-RU"/>
              </w:rPr>
              <w:t>Тигезләмәләр системалары ярдәмендә мәс</w:t>
            </w: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ь</w:t>
            </w: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  <w:lang w:val="tt-RU"/>
              </w:rPr>
              <w:t>әләләр чишү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2AFDF2B0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обмениваться мнениями , понимать позицию партнера, слушать и слышать друг друга; уметь представлять конкретное содержание и сообщать его в письменной и устной форме.</w:t>
            </w:r>
          </w:p>
          <w:p w14:paraId="6B5423A0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уровень владения учебным действием</w:t>
            </w:r>
          </w:p>
          <w:p w14:paraId="15E79B3A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выводить следствия из имеющихся в условии задачи данных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13ABB56" w14:textId="2A27404A" w:rsidR="003120D8" w:rsidRPr="00083B37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17.03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531C614" w14:textId="6B428BAA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0D8" w:rsidRPr="00B23538" w14:paraId="1DEA746B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4C02723D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14E56A06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  <w:lang w:val="tt-RU"/>
              </w:rPr>
              <w:t>Тигезләмәләр системалары ярдәмендә мәс</w:t>
            </w: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ь</w:t>
            </w: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  <w:lang w:val="tt-RU"/>
              </w:rPr>
              <w:t>әләләр чишү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4021362E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обмениваться мнениями , понимать позицию партнера, слушать и слышать друг друга; уметь представлять конкретное содержание и сообщать его в письменной и устной форме.</w:t>
            </w:r>
          </w:p>
          <w:p w14:paraId="55285FEC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уровень владения учебным действием</w:t>
            </w:r>
          </w:p>
          <w:p w14:paraId="08F4B914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выводить следствия из имеющихся в условии задачи данных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F6CEDA9" w14:textId="3EDA2316" w:rsidR="003120D8" w:rsidRPr="00083B37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19.03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0E64B7C" w14:textId="72F4F24A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0D8" w:rsidRPr="00B23538" w14:paraId="5CAE3F82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4680F255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5BDD7477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  <w:lang w:val="tt-RU"/>
              </w:rPr>
              <w:t xml:space="preserve">Тигезләмәләр системалары </w:t>
            </w: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  <w:lang w:val="tt-RU"/>
              </w:rPr>
              <w:lastRenderedPageBreak/>
              <w:t>ярдәмендә мәс</w:t>
            </w: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ь</w:t>
            </w: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  <w:lang w:val="tt-RU"/>
              </w:rPr>
              <w:t>әләләр чишү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59C9E99F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Коммуникативные: адекватно использовать речевые средства для дискуссии и 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аргументации своей позиции.</w:t>
            </w:r>
          </w:p>
          <w:p w14:paraId="32146449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Регулятивные: обнаруживать и формулировать учебную проблему совместно с учителем.</w:t>
            </w:r>
          </w:p>
          <w:p w14:paraId="53581118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Познавательные: делать предложения об информации, которая нужна для решения предметной учебной задачи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494B7FB" w14:textId="5180D26A" w:rsidR="003120D8" w:rsidRPr="00083B37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lastRenderedPageBreak/>
              <w:t>21.03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8631877" w14:textId="39FFF2B3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0D8" w:rsidRPr="00B23538" w14:paraId="22CA13FB" w14:textId="77777777" w:rsidTr="00C70822">
        <w:trPr>
          <w:trHeight w:val="1063"/>
        </w:trPr>
        <w:tc>
          <w:tcPr>
            <w:tcW w:w="852" w:type="dxa"/>
            <w:tcBorders>
              <w:left w:val="single" w:sz="4" w:space="0" w:color="auto"/>
              <w:bottom w:val="single" w:sz="4" w:space="0" w:color="auto"/>
            </w:tcBorders>
          </w:tcPr>
          <w:p w14:paraId="23C7337F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2C0F5DBD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работа №9«Системы линейных уравнений» </w:t>
            </w:r>
          </w:p>
        </w:tc>
        <w:tc>
          <w:tcPr>
            <w:tcW w:w="8788" w:type="dxa"/>
            <w:tcBorders>
              <w:bottom w:val="single" w:sz="4" w:space="0" w:color="auto"/>
              <w:right w:val="single" w:sz="4" w:space="0" w:color="auto"/>
            </w:tcBorders>
          </w:tcPr>
          <w:p w14:paraId="648BE3E4" w14:textId="77777777" w:rsidR="003120D8" w:rsidRPr="001250F0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</w:rPr>
              <w:t>Коммуникативные: регулировать собственную деятельность посредством письменной речи.</w:t>
            </w:r>
          </w:p>
          <w:p w14:paraId="65B27F90" w14:textId="77777777" w:rsidR="003120D8" w:rsidRPr="001250F0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</w:rPr>
              <w:t>Регулятивные: оценивать достигнутый результат</w:t>
            </w:r>
          </w:p>
          <w:p w14:paraId="56237A8C" w14:textId="77777777" w:rsidR="003120D8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</w:rPr>
              <w:t>Познавательные: выбирать наиболее эффективные способы решения задачи</w:t>
            </w:r>
          </w:p>
          <w:p w14:paraId="0BD49A12" w14:textId="470E88D9" w:rsidR="003120D8" w:rsidRPr="001250F0" w:rsidRDefault="003120D8" w:rsidP="003120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6772" w14:textId="56151B07" w:rsidR="003120D8" w:rsidRPr="00083B37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23.03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14:paraId="44699D73" w14:textId="2B0E9392" w:rsidR="003120D8" w:rsidRPr="001250F0" w:rsidRDefault="003120D8" w:rsidP="003120D8">
            <w:pPr>
              <w:rPr>
                <w:rFonts w:ascii="Times New Roman" w:hAnsi="Times New Roman" w:cs="Times New Roman"/>
              </w:rPr>
            </w:pPr>
          </w:p>
        </w:tc>
      </w:tr>
      <w:tr w:rsidR="003120D8" w:rsidRPr="00B23538" w14:paraId="55DF96F1" w14:textId="77777777" w:rsidTr="00C70822">
        <w:trPr>
          <w:trHeight w:val="48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DA9873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4F1737BD" w14:textId="117E5DDA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Бер үзгәрешле сызыкча тигезләмә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4880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Коммуникативные: слушать и слышать друг друга; уметь представлять конкретное содержание и сообщать его в письменной и устной форме.</w:t>
            </w:r>
          </w:p>
          <w:p w14:paraId="68F20D0C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принимать познавательную цель, сохранять  её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14:paraId="1A465367" w14:textId="28EB6831" w:rsidR="003120D8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</w:rPr>
              <w:t>Познавательные: выводить следствия из имеющихся в условии задачи данных</w:t>
            </w:r>
          </w:p>
          <w:p w14:paraId="48C21DD5" w14:textId="77777777" w:rsidR="003120D8" w:rsidRPr="001250F0" w:rsidRDefault="003120D8" w:rsidP="003120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5BDB" w14:textId="02BAB250" w:rsidR="003120D8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24.03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73B47B" w14:textId="69401A02" w:rsidR="003120D8" w:rsidRDefault="003120D8" w:rsidP="003120D8">
            <w:pPr>
              <w:rPr>
                <w:rFonts w:ascii="Times New Roman" w:hAnsi="Times New Roman" w:cs="Times New Roman"/>
              </w:rPr>
            </w:pPr>
          </w:p>
        </w:tc>
      </w:tr>
      <w:tr w:rsidR="003120D8" w:rsidRPr="00B23538" w14:paraId="4DC15F9A" w14:textId="77777777" w:rsidTr="00C70822">
        <w:trPr>
          <w:trHeight w:val="48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63281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72CC7CD1" w14:textId="1D56C74B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Бер үзгәрешле сызыкча тигезләмә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E9AE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Коммуникативные: слушать и слышать друг друга; уметь представлять конкретное содержание и сообщать его в письменной и устной форме.</w:t>
            </w:r>
          </w:p>
          <w:p w14:paraId="72F995CB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принимать познавательную цель, сохранять  её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14:paraId="36B4FD5B" w14:textId="6BF487ED" w:rsidR="003120D8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</w:rPr>
              <w:t>Познавательные: выводить следствия из имеющихся в условии задачи данных</w:t>
            </w:r>
          </w:p>
          <w:p w14:paraId="29DD44CE" w14:textId="77777777" w:rsidR="003120D8" w:rsidRDefault="003120D8" w:rsidP="003120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5573" w14:textId="4F576793" w:rsidR="003120D8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26.03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CBE29C" w14:textId="5B32B3FD" w:rsidR="003120D8" w:rsidRDefault="003120D8" w:rsidP="003120D8">
            <w:pPr>
              <w:rPr>
                <w:rFonts w:ascii="Times New Roman" w:hAnsi="Times New Roman" w:cs="Times New Roman"/>
              </w:rPr>
            </w:pPr>
          </w:p>
        </w:tc>
      </w:tr>
      <w:tr w:rsidR="003120D8" w:rsidRPr="00B23538" w14:paraId="0C9CC072" w14:textId="77777777" w:rsidTr="00C70822">
        <w:trPr>
          <w:trHeight w:val="44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0C493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4B222474" w14:textId="3364B6A2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  <w:lang w:val="tt-RU"/>
              </w:rPr>
              <w:t>Тигезләмә ярдәмендә мәс</w:t>
            </w: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ь</w:t>
            </w: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  <w:lang w:val="tt-RU"/>
              </w:rPr>
              <w:t>әләләр чишү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024A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Коммуникативные: слушать и слышать друг друга; уметь представлять конкретное содержание и сообщать его в письменной и устной форме.</w:t>
            </w:r>
          </w:p>
          <w:p w14:paraId="043CAE19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принимать познавательную цель, сохранять  её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14:paraId="46B23887" w14:textId="26EFA710" w:rsidR="003120D8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</w:rPr>
              <w:t>Познавательные: выводить следствия из имеющихся в условии задачи данных</w:t>
            </w:r>
          </w:p>
          <w:p w14:paraId="77DD4317" w14:textId="77777777" w:rsidR="003120D8" w:rsidRDefault="003120D8" w:rsidP="003120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B819" w14:textId="672D5B4D" w:rsidR="003120D8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6.04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9A82E7" w14:textId="432FD504" w:rsidR="003120D8" w:rsidRDefault="003120D8" w:rsidP="003120D8">
            <w:pPr>
              <w:rPr>
                <w:rFonts w:ascii="Times New Roman" w:hAnsi="Times New Roman" w:cs="Times New Roman"/>
              </w:rPr>
            </w:pPr>
          </w:p>
        </w:tc>
      </w:tr>
      <w:tr w:rsidR="003120D8" w:rsidRPr="00B23538" w14:paraId="5049BC4D" w14:textId="77777777" w:rsidTr="00C70822">
        <w:trPr>
          <w:trHeight w:val="42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25936D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0B95897A" w14:textId="39BF3241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  <w:lang w:val="tt-RU"/>
              </w:rPr>
              <w:t>Тигезләмә ярдәмендә мәс</w:t>
            </w: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ь</w:t>
            </w: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  <w:lang w:val="tt-RU"/>
              </w:rPr>
              <w:t>әләләр чишү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CA35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Коммуникативные: слушать и слышать друг друга; уметь представлять конкретное содержание и сообщать его в письменной и устной форме.</w:t>
            </w:r>
          </w:p>
          <w:p w14:paraId="47A23256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принимать познавательную цель, сохранять  её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14:paraId="0D388A59" w14:textId="3471FA57" w:rsidR="003120D8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</w:rPr>
              <w:lastRenderedPageBreak/>
              <w:t>Познавательные: выводить следствия из имеющихся в условии задачи данных</w:t>
            </w:r>
          </w:p>
          <w:p w14:paraId="02C7CEBD" w14:textId="77777777" w:rsidR="003120D8" w:rsidRDefault="003120D8" w:rsidP="003120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CBBA" w14:textId="52149534" w:rsidR="003120D8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lastRenderedPageBreak/>
              <w:t>7.04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E78B5" w14:textId="1D0BC7B5" w:rsidR="003120D8" w:rsidRDefault="003120D8" w:rsidP="003120D8">
            <w:pPr>
              <w:rPr>
                <w:rFonts w:ascii="Times New Roman" w:hAnsi="Times New Roman" w:cs="Times New Roman"/>
              </w:rPr>
            </w:pPr>
          </w:p>
        </w:tc>
      </w:tr>
      <w:tr w:rsidR="003120D8" w:rsidRPr="00B23538" w14:paraId="0BFBCCC2" w14:textId="77777777" w:rsidTr="00C70822">
        <w:trPr>
          <w:trHeight w:val="61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CD8C0F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538304A6" w14:textId="1ADAAB20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Арифметик урта,колач һәм мода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D5A1" w14:textId="77777777" w:rsidR="003120D8" w:rsidRDefault="003120D8" w:rsidP="003120D8">
            <w:pPr>
              <w:rPr>
                <w:rFonts w:ascii="Times New Roman" w:hAnsi="Times New Roman" w:cs="Times New Roman"/>
              </w:rPr>
            </w:pPr>
          </w:p>
          <w:p w14:paraId="5B3682AC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Коммуникативные:  проявлять уважительное отношение к одноклассникам, внимание к личности другого, развивать адекватное межличностное восприятие.</w:t>
            </w:r>
          </w:p>
          <w:p w14:paraId="553FE81C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ставить учебную задачу на основе соотнесения того, что уже известно и усвоено, и того, что ещё неизвестно; вносить коррективы и дополнения в составленные планы.</w:t>
            </w:r>
          </w:p>
          <w:p w14:paraId="4B9C61BC" w14:textId="0FB85C08" w:rsidR="003120D8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</w:rPr>
              <w:t>Познавательные: выбирать смысловые единицы текста и устанавливать отношения между ними.</w:t>
            </w:r>
          </w:p>
          <w:p w14:paraId="64562F0A" w14:textId="77777777" w:rsidR="003120D8" w:rsidRDefault="003120D8" w:rsidP="003120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918F" w14:textId="7AACCBDF" w:rsidR="003120D8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9.04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780F9E" w14:textId="67F928A4" w:rsidR="003120D8" w:rsidRDefault="003120D8" w:rsidP="003120D8">
            <w:pPr>
              <w:rPr>
                <w:rFonts w:ascii="Times New Roman" w:hAnsi="Times New Roman" w:cs="Times New Roman"/>
              </w:rPr>
            </w:pPr>
          </w:p>
        </w:tc>
      </w:tr>
      <w:tr w:rsidR="003120D8" w:rsidRPr="00B23538" w14:paraId="28BA6282" w14:textId="77777777" w:rsidTr="00C70822">
        <w:trPr>
          <w:trHeight w:val="27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A024E2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16B3B0BF" w14:textId="687BE6C5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Медиана – статистик характеристика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369E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проявлять готовность к обсуждению разных точек зрения и выработке общей (групповой) позиции; обмениваться знаниями между членами группы для принятия эффективных совместных решений.</w:t>
            </w:r>
          </w:p>
          <w:p w14:paraId="5E190DEF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 сличать свой способ действия с эталоном;  оценивать достигнутый результат; определять последовательность промежуточных целей с учетом конечного результата.</w:t>
            </w:r>
          </w:p>
          <w:p w14:paraId="0B8C6238" w14:textId="02386F0E" w:rsidR="003120D8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</w:rPr>
              <w:t>Познавательные:  выражать смысл ситуации различными средствами 9рисунки, схемы, символы); выбирать знаково-символические средства для построения модели.</w:t>
            </w:r>
          </w:p>
          <w:p w14:paraId="06903D2C" w14:textId="77777777" w:rsidR="003120D8" w:rsidRDefault="003120D8" w:rsidP="003120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73C9" w14:textId="52161E00" w:rsidR="003120D8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11.04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71C5B3" w14:textId="5C991D21" w:rsidR="003120D8" w:rsidRDefault="003120D8" w:rsidP="003120D8">
            <w:pPr>
              <w:rPr>
                <w:rFonts w:ascii="Times New Roman" w:hAnsi="Times New Roman" w:cs="Times New Roman"/>
              </w:rPr>
            </w:pPr>
          </w:p>
        </w:tc>
      </w:tr>
      <w:tr w:rsidR="003120D8" w:rsidRPr="00B23538" w14:paraId="610EDBF0" w14:textId="77777777" w:rsidTr="00C70822">
        <w:trPr>
          <w:trHeight w:val="39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21ADD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5FAD7A28" w14:textId="0191B3C0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Функ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ц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иянең графигы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3371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цели и функции участников, способы  взаимодействия; понимать  возможность наличия различных точек зрения,  не совпадающих с собственной; устанавливать и сравнивать различные очки зрения, прежде чем принимать решения и делать выбор.</w:t>
            </w:r>
          </w:p>
          <w:p w14:paraId="2D01396A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ставить учебную задачу на основе соотнесения  того, что уже известно и усвоено, и того, что ещё неизвестно.</w:t>
            </w:r>
          </w:p>
          <w:p w14:paraId="2EB799DA" w14:textId="2304564D" w:rsidR="003120D8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spacing w:val="-4"/>
              </w:rPr>
              <w:t>Познавательные:  анализировать условия и требования задачи; выбирать обобщенные стратегии решения задачи.</w:t>
            </w:r>
          </w:p>
          <w:p w14:paraId="1D3443A0" w14:textId="77777777" w:rsidR="003120D8" w:rsidRDefault="003120D8" w:rsidP="003120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0499" w14:textId="3589C6BC" w:rsidR="003120D8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13.04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A4599D" w14:textId="78FF56FF" w:rsidR="003120D8" w:rsidRDefault="003120D8" w:rsidP="003120D8">
            <w:pPr>
              <w:rPr>
                <w:rFonts w:ascii="Times New Roman" w:hAnsi="Times New Roman" w:cs="Times New Roman"/>
              </w:rPr>
            </w:pPr>
          </w:p>
        </w:tc>
      </w:tr>
      <w:tr w:rsidR="003120D8" w:rsidRPr="00B23538" w14:paraId="7E8B49BF" w14:textId="77777777" w:rsidTr="00C70822">
        <w:trPr>
          <w:trHeight w:val="32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D36233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4F6B099B" w14:textId="4DA96ADF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Функ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ц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иянең графигы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83B0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цели и функции участников, способы  взаимодействия; понимать  возможность наличия различных точек зрения,  не совпадающих с собственной; устанавливать и сравнивать различные очки зрения, прежде чем принимать решения и делать выбор.</w:t>
            </w:r>
          </w:p>
          <w:p w14:paraId="691BEE39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ставить учебную задачу на основе соотнесения  того, что уже известно и усвоено, и того, что ещё неизвестно.</w:t>
            </w:r>
          </w:p>
          <w:p w14:paraId="585C594C" w14:textId="6F8EE123" w:rsidR="003120D8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spacing w:val="-4"/>
              </w:rPr>
              <w:t>Познавательные:  анализировать условия и требования задачи; выбирать обобщенные стратегии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9837" w14:textId="0199E0E2" w:rsidR="003120D8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14.04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E6D7F" w14:textId="76B976EF" w:rsidR="003120D8" w:rsidRDefault="003120D8" w:rsidP="003120D8">
            <w:pPr>
              <w:rPr>
                <w:rFonts w:ascii="Times New Roman" w:hAnsi="Times New Roman" w:cs="Times New Roman"/>
              </w:rPr>
            </w:pPr>
          </w:p>
        </w:tc>
      </w:tr>
      <w:tr w:rsidR="003120D8" w:rsidRPr="00B23538" w14:paraId="4EBAE508" w14:textId="77777777" w:rsidTr="00C70822">
        <w:trPr>
          <w:trHeight w:val="29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E8B9E5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74306BDE" w14:textId="7775C799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Функ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ц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иянең графигы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F326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цели и функции участников, способы  взаимодействия; понимать  возможность наличия различных точек зрения,  не совпадающих с собственной; устанавливать и сравнивать различные очки зрения, прежде чем принимать решения и делать выбор.</w:t>
            </w:r>
          </w:p>
          <w:p w14:paraId="16FFE754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ставить учебную задачу на основе соотнесения  того, что уже известно и усвоено, и того, что ещё неизвестно.</w:t>
            </w:r>
          </w:p>
          <w:p w14:paraId="00A71026" w14:textId="725A31EB" w:rsidR="003120D8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spacing w:val="-4"/>
              </w:rPr>
              <w:t>Познавательные:  анализировать условия и требования задачи; выбирать обобщенные стратегии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35E2" w14:textId="0754F5A1" w:rsidR="003120D8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16.04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D6DBCB" w14:textId="4414AA3B" w:rsidR="003120D8" w:rsidRDefault="003120D8" w:rsidP="003120D8">
            <w:pPr>
              <w:rPr>
                <w:rFonts w:ascii="Times New Roman" w:hAnsi="Times New Roman" w:cs="Times New Roman"/>
              </w:rPr>
            </w:pPr>
          </w:p>
        </w:tc>
      </w:tr>
      <w:tr w:rsidR="003120D8" w:rsidRPr="00B23538" w14:paraId="0872B097" w14:textId="77777777" w:rsidTr="00C70822">
        <w:trPr>
          <w:trHeight w:val="39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DD13C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1C70AC70" w14:textId="33E6F222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Дәрәҗәләрне тапкырлау һәм бүлү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324A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задавать вопросы с целью получения необходимой  для решения проблемы информации; осуществлять совместную деятельность в парах и рабочих группах с учетом конкретных учебно-познавательных задач. </w:t>
            </w:r>
          </w:p>
          <w:p w14:paraId="50820165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оценивать достигнутый результат; предвосхищать результат и уровень усвоения.</w:t>
            </w:r>
          </w:p>
          <w:p w14:paraId="2993FCA9" w14:textId="267C6898" w:rsidR="003120D8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</w:rPr>
              <w:t>Познавательные: осуществлять отбор существенной информации  (из материалов учебника и рассказа учителя, по воспроизведению в памяти)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AD2C" w14:textId="615FC574" w:rsidR="003120D8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18.04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10394B" w14:textId="67D37991" w:rsidR="003120D8" w:rsidRDefault="003120D8" w:rsidP="003120D8">
            <w:pPr>
              <w:rPr>
                <w:rFonts w:ascii="Times New Roman" w:hAnsi="Times New Roman" w:cs="Times New Roman"/>
              </w:rPr>
            </w:pPr>
          </w:p>
        </w:tc>
      </w:tr>
      <w:tr w:rsidR="003120D8" w:rsidRPr="00B23538" w14:paraId="1E687F63" w14:textId="77777777" w:rsidTr="00C70822">
        <w:trPr>
          <w:trHeight w:val="62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8CC605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4C95B25D" w14:textId="286241C2" w:rsidR="003120D8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Дәрәҗәләрне тапкырлау һәм бүлү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401C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задавать вопросы с целью получения необходимой  для решения проблемы информации; осуществлять совместную деятельность в парах и рабочих группах с учетом конкретных учебно-познавательных задач. </w:t>
            </w:r>
          </w:p>
          <w:p w14:paraId="7DA925A5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оценивать достигнутый результат; предвосхищать результат и уровень усвоения.</w:t>
            </w:r>
          </w:p>
          <w:p w14:paraId="25E88010" w14:textId="5D1622FA" w:rsidR="003120D8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</w:rPr>
              <w:t>Познавательные: осуществлять отбор существенной информации  (из материалов учебника и рассказа учителя, по воспроизведению в памяти)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BD54" w14:textId="3226DFAD" w:rsidR="003120D8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20.04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BD1F5A" w14:textId="36EB8B3D" w:rsidR="003120D8" w:rsidRDefault="003120D8" w:rsidP="003120D8">
            <w:pPr>
              <w:rPr>
                <w:rFonts w:ascii="Times New Roman" w:hAnsi="Times New Roman" w:cs="Times New Roman"/>
              </w:rPr>
            </w:pPr>
          </w:p>
        </w:tc>
      </w:tr>
      <w:tr w:rsidR="003120D8" w:rsidRPr="00B23538" w14:paraId="0595EAA2" w14:textId="77777777" w:rsidTr="00C70822">
        <w:trPr>
          <w:trHeight w:val="41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83583D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45DCDF72" w14:textId="480EB575" w:rsidR="003120D8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Дәрәҗәләрне тапкырлау һәм бүлү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0221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задавать вопросы с целью получения необходимой  для решения проблемы информации; осуществлять совместную деятельность в парах и рабочих группах с учетом конкретных учебно-познавательных задач. </w:t>
            </w:r>
          </w:p>
          <w:p w14:paraId="5ED1A093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оценивать достигнутый результат; предвосхищать результат и уровень усвоения.</w:t>
            </w:r>
          </w:p>
          <w:p w14:paraId="4574F699" w14:textId="2B0A1985" w:rsidR="003120D8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</w:rPr>
              <w:t>Познавательные: осуществлять отбор существенной информации  (из материалов учебника и рассказа учителя, по воспроизведению в памяти)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31C9" w14:textId="185FBAA1" w:rsidR="003120D8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21.04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F3BC92" w14:textId="05497BA8" w:rsidR="003120D8" w:rsidRDefault="003120D8" w:rsidP="003120D8">
            <w:pPr>
              <w:rPr>
                <w:rFonts w:ascii="Times New Roman" w:hAnsi="Times New Roman" w:cs="Times New Roman"/>
              </w:rPr>
            </w:pPr>
          </w:p>
        </w:tc>
      </w:tr>
      <w:tr w:rsidR="003120D8" w:rsidRPr="00B23538" w14:paraId="792F64BD" w14:textId="77777777" w:rsidTr="00C70822">
        <w:trPr>
          <w:trHeight w:val="32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F6E83D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510BBEFF" w14:textId="37FA5121" w:rsidR="003120D8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Тапкырчыгышны һәм дәрәҗәне дәрәҗәгә күтәрү</w:t>
            </w:r>
          </w:p>
          <w:p w14:paraId="1F384BB2" w14:textId="77777777" w:rsidR="003120D8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B2EA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обмениваться  мнениями, понимать позицию партнера, в том числе отличную от своей; задавать вопросы, слушать и отвечать на вопросы других,  формулировать собственные мысли, показывать и обосновывать свою точку зрения.</w:t>
            </w:r>
          </w:p>
          <w:p w14:paraId="4F1689FB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планировать (в сотрудничестве с учителем и одноклассниками  или самостоятельно) необходимые действия, операции, действовать по плану;  самостоятельно планировать необходимые действия, операции.</w:t>
            </w:r>
          </w:p>
          <w:p w14:paraId="4DBCB5D8" w14:textId="2EB84D42" w:rsidR="003120D8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</w:rPr>
              <w:t>Познавательные: анализировать условия и требования задачи; проводить анализ способов решения задачи с точки зрения их рациональности и экономичности.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F290" w14:textId="2B87709B" w:rsidR="003120D8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23.04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9E6903" w14:textId="6F197CFF" w:rsidR="003120D8" w:rsidRDefault="003120D8" w:rsidP="003120D8">
            <w:pPr>
              <w:rPr>
                <w:rFonts w:ascii="Times New Roman" w:hAnsi="Times New Roman" w:cs="Times New Roman"/>
              </w:rPr>
            </w:pPr>
          </w:p>
        </w:tc>
      </w:tr>
      <w:tr w:rsidR="003120D8" w:rsidRPr="00B23538" w14:paraId="68A822DB" w14:textId="77777777" w:rsidTr="00C70822">
        <w:trPr>
          <w:trHeight w:val="29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AFE1D1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437EC50B" w14:textId="77777777" w:rsidR="003120D8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E77193F" w14:textId="19073383" w:rsidR="003120D8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Тапкырчыгышны һәм дәрәҗәне дәрәҗәгә күтәрү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8BEF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обмениваться  мнениями, понимать позицию партнера, в том числе отличную от своей; задавать вопросы, слушать и отвечать на вопросы других,  формулировать собственные мысли, показывать и обосновывать свою точку зрения.</w:t>
            </w:r>
          </w:p>
          <w:p w14:paraId="7F1730DA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планировать (в сотрудничестве с учителем и одноклассниками  или самостоятельно) необходимые действия, операции, действовать по плану;  самостоятельно планировать необходимые действия, операции.</w:t>
            </w:r>
          </w:p>
          <w:p w14:paraId="0A10455B" w14:textId="37BA2404" w:rsidR="003120D8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</w:rPr>
              <w:t>Познавательные: анализировать условия и требования задачи; проводить анализ способов решения задачи с точки зрения их рациональности и экономичности.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61C4" w14:textId="05F7B40B" w:rsidR="003120D8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25.04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506E66" w14:textId="3FDD3FD8" w:rsidR="003120D8" w:rsidRDefault="003120D8" w:rsidP="003120D8">
            <w:pPr>
              <w:rPr>
                <w:rFonts w:ascii="Times New Roman" w:hAnsi="Times New Roman" w:cs="Times New Roman"/>
              </w:rPr>
            </w:pPr>
          </w:p>
        </w:tc>
      </w:tr>
      <w:tr w:rsidR="003120D8" w:rsidRPr="00B23538" w14:paraId="1A1D94A5" w14:textId="77777777" w:rsidTr="00C70822">
        <w:trPr>
          <w:trHeight w:val="39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78BDB6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260DB38A" w14:textId="77777777" w:rsidR="003120D8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D12C728" w14:textId="2E35FA98" w:rsidR="003120D8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Күпбуыннарны кушу һәм алу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DC44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представлять конкретное содержание и сообщать его в письменной форме.</w:t>
            </w:r>
          </w:p>
          <w:p w14:paraId="168E047B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оценивать достигнутый результат.</w:t>
            </w:r>
          </w:p>
          <w:p w14:paraId="546F33C7" w14:textId="614EAC1D" w:rsidR="003120D8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</w:rPr>
              <w:t>Познавательные: выбирать наиболее эффективные способы решения задачи в зависимости от конкретных условий.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4903" w14:textId="0AC2B349" w:rsidR="003120D8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27.04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57CB43" w14:textId="25E70907" w:rsidR="003120D8" w:rsidRDefault="003120D8" w:rsidP="003120D8">
            <w:pPr>
              <w:rPr>
                <w:rFonts w:ascii="Times New Roman" w:hAnsi="Times New Roman" w:cs="Times New Roman"/>
              </w:rPr>
            </w:pPr>
          </w:p>
        </w:tc>
      </w:tr>
      <w:tr w:rsidR="003120D8" w:rsidRPr="00B23538" w14:paraId="6F82693D" w14:textId="77777777" w:rsidTr="00C70822">
        <w:trPr>
          <w:trHeight w:val="30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6C8679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246FC945" w14:textId="1828FDD0" w:rsidR="003120D8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Уртак тапкырлаучыны җәя тышына чыгару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C016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представлять конкретное содержание и сообщать его в письменной форме.</w:t>
            </w:r>
          </w:p>
          <w:p w14:paraId="3D71D31A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оценивать достигнутый результат.</w:t>
            </w:r>
          </w:p>
          <w:p w14:paraId="6F891289" w14:textId="52BC4E62" w:rsidR="003120D8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</w:rPr>
              <w:t>Познавательные: выбирать наиболее эффективные способы решения задачи в зависимости от конкретных условий.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13FE" w14:textId="6A64AE37" w:rsidR="003120D8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28.04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0EBCA" w14:textId="2B5216EE" w:rsidR="003120D8" w:rsidRDefault="003120D8" w:rsidP="003120D8">
            <w:pPr>
              <w:rPr>
                <w:rFonts w:ascii="Times New Roman" w:hAnsi="Times New Roman" w:cs="Times New Roman"/>
              </w:rPr>
            </w:pPr>
          </w:p>
        </w:tc>
      </w:tr>
      <w:tr w:rsidR="003120D8" w:rsidRPr="00B23538" w14:paraId="67DB975F" w14:textId="77777777" w:rsidTr="00C70822">
        <w:trPr>
          <w:trHeight w:val="32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987F83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006070E0" w14:textId="779DE448" w:rsidR="003120D8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Уртак тапкырлаучыны җәя тышына чыгару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D973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представлять конкретное содержание и сообщать его в письменной форме.</w:t>
            </w:r>
          </w:p>
          <w:p w14:paraId="36FDCE12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оценивать достигнутый результат.</w:t>
            </w:r>
          </w:p>
          <w:p w14:paraId="0ED70244" w14:textId="41D75258" w:rsidR="003120D8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</w:rPr>
              <w:t>Познавательные: выбирать наиболее эффективные способы решения задачи в зависимости от конкретных условий.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A9B8" w14:textId="337C64C0" w:rsidR="003120D8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30.04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41D6D6" w14:textId="07466395" w:rsidR="003120D8" w:rsidRDefault="003120D8" w:rsidP="003120D8">
            <w:pPr>
              <w:rPr>
                <w:rFonts w:ascii="Times New Roman" w:hAnsi="Times New Roman" w:cs="Times New Roman"/>
              </w:rPr>
            </w:pPr>
          </w:p>
        </w:tc>
      </w:tr>
      <w:tr w:rsidR="003120D8" w:rsidRPr="00B23538" w14:paraId="2FA5F309" w14:textId="77777777" w:rsidTr="00C70822">
        <w:trPr>
          <w:trHeight w:val="29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5EE2BE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1D2D7BED" w14:textId="0E5D7A26" w:rsidR="003120D8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Сумманың квадраты һәм аерманың квадраты формулалары ярдәмендә тапкырлаучыларга таркату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D4D8" w14:textId="77777777" w:rsidR="003120D8" w:rsidRPr="001250F0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</w:rPr>
              <w:t>устанавливать рабочие отношения; эффективно  сотрудничать и способствовать продуктивной кооперации.</w:t>
            </w:r>
          </w:p>
          <w:p w14:paraId="3BC234E4" w14:textId="77777777" w:rsidR="003120D8" w:rsidRPr="001250F0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i/>
              </w:rPr>
              <w:t>Регулятивные:</w:t>
            </w:r>
            <w:r w:rsidRPr="001250F0">
              <w:rPr>
                <w:rFonts w:ascii="Times New Roman" w:hAnsi="Times New Roman" w:cs="Times New Roman"/>
              </w:rPr>
              <w:t xml:space="preserve"> сличать способ и результат своих действий с заданным эталоном, обнаруживать отклонения и отличия от эталона; составлять план и последовательность действий.</w:t>
            </w:r>
          </w:p>
          <w:p w14:paraId="74F7F1F6" w14:textId="2473E12D" w:rsidR="003120D8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i/>
              </w:rPr>
              <w:t>Познавательные:</w:t>
            </w:r>
            <w:r w:rsidRPr="001250F0">
              <w:rPr>
                <w:rFonts w:ascii="Times New Roman" w:hAnsi="Times New Roman" w:cs="Times New Roman"/>
              </w:rPr>
              <w:t xml:space="preserve"> выдвигать и обосновывать гипотезы, предлагать способы их проверки; выбирать вид графической модели.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536A" w14:textId="4631DB63" w:rsidR="003120D8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EFCD3" w14:textId="32670AAB" w:rsidR="003120D8" w:rsidRDefault="003120D8" w:rsidP="003120D8">
            <w:pPr>
              <w:rPr>
                <w:rFonts w:ascii="Times New Roman" w:hAnsi="Times New Roman" w:cs="Times New Roman"/>
              </w:rPr>
            </w:pPr>
          </w:p>
        </w:tc>
      </w:tr>
      <w:tr w:rsidR="003120D8" w:rsidRPr="00B23538" w14:paraId="25C600EB" w14:textId="77777777" w:rsidTr="00C70822">
        <w:trPr>
          <w:trHeight w:val="30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42F48F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19AD0AA9" w14:textId="4D33CFD5" w:rsidR="003120D8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Сумманың квадраты һәм аерманың квадраты формулалары ярдәмендә тапкырлаучыларга таркату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46BB" w14:textId="77777777" w:rsidR="003120D8" w:rsidRPr="001250F0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</w:rPr>
              <w:t>устанавливать рабочие отношения; эффективно  сотрудничать и способствовать продуктивной кооперации.</w:t>
            </w:r>
          </w:p>
          <w:p w14:paraId="62B01D11" w14:textId="77777777" w:rsidR="003120D8" w:rsidRPr="001250F0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i/>
              </w:rPr>
              <w:t>Регулятивные:</w:t>
            </w:r>
            <w:r w:rsidRPr="001250F0">
              <w:rPr>
                <w:rFonts w:ascii="Times New Roman" w:hAnsi="Times New Roman" w:cs="Times New Roman"/>
              </w:rPr>
              <w:t xml:space="preserve"> сличать способ и результат своих действий с заданным эталоном, обнаруживать отклонения и отличия от эталона; составлять план и последовательность действий.</w:t>
            </w:r>
          </w:p>
          <w:p w14:paraId="1E7EC0DA" w14:textId="19580AAB" w:rsidR="003120D8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i/>
              </w:rPr>
              <w:t>Познавательные:</w:t>
            </w:r>
            <w:r w:rsidRPr="001250F0">
              <w:rPr>
                <w:rFonts w:ascii="Times New Roman" w:hAnsi="Times New Roman" w:cs="Times New Roman"/>
              </w:rPr>
              <w:t xml:space="preserve"> выдвигать и обосновывать гипотезы, предлагать способы их проверки; выбирать вид графической модели.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1B4C" w14:textId="01BA434E" w:rsidR="003120D8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4.05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923F9" w14:textId="36111D29" w:rsidR="003120D8" w:rsidRDefault="003120D8" w:rsidP="003120D8">
            <w:pPr>
              <w:rPr>
                <w:rFonts w:ascii="Times New Roman" w:hAnsi="Times New Roman" w:cs="Times New Roman"/>
              </w:rPr>
            </w:pPr>
          </w:p>
        </w:tc>
      </w:tr>
      <w:tr w:rsidR="003120D8" w:rsidRPr="00B23538" w14:paraId="547E3655" w14:textId="77777777" w:rsidTr="00C70822">
        <w:trPr>
          <w:trHeight w:val="24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9136CB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0FEFFA5E" w14:textId="78EBA17F" w:rsidR="003120D8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Квадратлар аермасын тапкырлаучыларга таркату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9BDA" w14:textId="77777777" w:rsidR="003120D8" w:rsidRDefault="003120D8" w:rsidP="003120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BA69" w14:textId="61B4AEBF" w:rsidR="003120D8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5.05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EB1B2C" w14:textId="49987BF8" w:rsidR="003120D8" w:rsidRDefault="003120D8" w:rsidP="003120D8">
            <w:pPr>
              <w:rPr>
                <w:rFonts w:ascii="Times New Roman" w:hAnsi="Times New Roman" w:cs="Times New Roman"/>
              </w:rPr>
            </w:pPr>
          </w:p>
        </w:tc>
      </w:tr>
      <w:tr w:rsidR="003120D8" w:rsidRPr="00B23538" w14:paraId="4A782EDD" w14:textId="77777777" w:rsidTr="00C70822">
        <w:trPr>
          <w:trHeight w:val="30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18B73B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663A0A7A" w14:textId="610EF0CD" w:rsidR="003120D8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Квадратлар аермасын тапкырлаучыларга таркату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56DB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осуществлять совместную деятельность в группах, задавать вопросы с целью получения необходимой для решения  проблемы информации.</w:t>
            </w:r>
          </w:p>
          <w:p w14:paraId="7DF9E799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план последовательности действий</w:t>
            </w:r>
          </w:p>
          <w:p w14:paraId="5BB0E56E" w14:textId="7736C2D4" w:rsidR="003120D8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наиболее эффективные способы решения задачи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8826" w14:textId="6BA0C40E" w:rsidR="003120D8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7.05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9F5D1" w14:textId="79D8BD45" w:rsidR="003120D8" w:rsidRDefault="003120D8" w:rsidP="003120D8">
            <w:pPr>
              <w:rPr>
                <w:rFonts w:ascii="Times New Roman" w:hAnsi="Times New Roman" w:cs="Times New Roman"/>
              </w:rPr>
            </w:pPr>
          </w:p>
        </w:tc>
      </w:tr>
      <w:tr w:rsidR="003120D8" w:rsidRPr="00B23538" w14:paraId="437A50AA" w14:textId="77777777" w:rsidTr="00C70822">
        <w:trPr>
          <w:trHeight w:val="32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53FBEB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0DF416B4" w14:textId="0E38F81F" w:rsidR="003120D8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Күпбуынны группалау юлы белән тапкырлаучыларга таркату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3FE9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Коммуникативные: адекватно использовать речевые средства для дискуссии и аргументации своей позиции.</w:t>
            </w:r>
          </w:p>
          <w:p w14:paraId="5081B2A6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Регулятивные: обнаруживать и формулировать учебную проблему совместно с учителем.</w:t>
            </w:r>
          </w:p>
          <w:p w14:paraId="6817B0EF" w14:textId="1AAF5E74" w:rsidR="003120D8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Познавательные: делать предложения об информации, которая нужна для решения предметной учебной задачи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B958" w14:textId="118E48CC" w:rsidR="003120D8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9.05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325882" w14:textId="0AE1FAA7" w:rsidR="003120D8" w:rsidRDefault="003120D8" w:rsidP="003120D8">
            <w:pPr>
              <w:rPr>
                <w:rFonts w:ascii="Times New Roman" w:hAnsi="Times New Roman" w:cs="Times New Roman"/>
              </w:rPr>
            </w:pPr>
          </w:p>
        </w:tc>
      </w:tr>
      <w:tr w:rsidR="003120D8" w:rsidRPr="00B23538" w14:paraId="651ABA25" w14:textId="77777777" w:rsidTr="00C70822">
        <w:trPr>
          <w:trHeight w:val="39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4214FA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182B72A5" w14:textId="6DA17A5D" w:rsidR="003120D8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Күпбуынны группалау юлы белән тапкырлаучыларга таркату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3AF1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Коммуникативные: адекватно использовать речевые средства для дискуссии и аргументации своей позиции.</w:t>
            </w:r>
          </w:p>
          <w:p w14:paraId="7A2D0F3B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Регулятивные: обнаруживать и формулировать учебную проблему совместно с учителем.</w:t>
            </w:r>
          </w:p>
          <w:p w14:paraId="55D9E3C8" w14:textId="2DAE48EA" w:rsidR="003120D8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Познавательные: делать предложения об информации, которая нужна для решения предметной учебной задачи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4035" w14:textId="1A8B6964" w:rsidR="003120D8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11.05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1FEED8" w14:textId="1A599271" w:rsidR="003120D8" w:rsidRDefault="003120D8" w:rsidP="003120D8">
            <w:pPr>
              <w:rPr>
                <w:rFonts w:ascii="Times New Roman" w:hAnsi="Times New Roman" w:cs="Times New Roman"/>
              </w:rPr>
            </w:pPr>
          </w:p>
        </w:tc>
      </w:tr>
      <w:tr w:rsidR="003120D8" w:rsidRPr="00B23538" w14:paraId="7AF1FFD2" w14:textId="77777777" w:rsidTr="00C70822">
        <w:trPr>
          <w:trHeight w:val="5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57965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746F12DF" w14:textId="4161D41F" w:rsidR="003120D8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Ике үзгәрешле сызыкча тигезләмәләр графиклары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23D9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обмениваться мнениями , понимать позицию партнера, слушать и слышать друг друга; уметь представлять конкретное содержание и сообщать его в письменной и устной форме.</w:t>
            </w:r>
          </w:p>
          <w:p w14:paraId="4A9A0137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уровень владения учебным действием</w:t>
            </w:r>
          </w:p>
          <w:p w14:paraId="6433E687" w14:textId="112D7C77" w:rsidR="003120D8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выводить следствия из имеющихся в условии задачи данных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AA13" w14:textId="7156EC67" w:rsidR="003120D8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12.05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CC7D5B" w14:textId="7953AE3F" w:rsidR="003120D8" w:rsidRDefault="003120D8" w:rsidP="003120D8">
            <w:pPr>
              <w:rPr>
                <w:rFonts w:ascii="Times New Roman" w:hAnsi="Times New Roman" w:cs="Times New Roman"/>
              </w:rPr>
            </w:pPr>
          </w:p>
        </w:tc>
      </w:tr>
      <w:tr w:rsidR="003120D8" w:rsidRPr="00B23538" w14:paraId="7760D2A9" w14:textId="77777777" w:rsidTr="00C70822">
        <w:trPr>
          <w:trHeight w:val="37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CE2B94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156A7D79" w14:textId="5A4E7E9C" w:rsidR="003120D8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Ике үзгәрешле сызыкча тигезләмәләр графиклары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A0C6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обмениваться мнениями , понимать позицию партнера, слушать и слышать друг друга; уметь представлять конкретное содержание и сообщать его в письменной и устной форме.</w:t>
            </w:r>
          </w:p>
          <w:p w14:paraId="1480809B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уровень владения учебным действием</w:t>
            </w:r>
          </w:p>
          <w:p w14:paraId="315C40FB" w14:textId="20D28863" w:rsidR="003120D8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выводить следствия из имеющихся в условии задачи данных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B599" w14:textId="2EB82BC6" w:rsidR="003120D8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14.05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849550" w14:textId="1A50A5BE" w:rsidR="003120D8" w:rsidRDefault="003120D8" w:rsidP="003120D8">
            <w:pPr>
              <w:rPr>
                <w:rFonts w:ascii="Times New Roman" w:hAnsi="Times New Roman" w:cs="Times New Roman"/>
              </w:rPr>
            </w:pPr>
          </w:p>
        </w:tc>
      </w:tr>
      <w:tr w:rsidR="003120D8" w:rsidRPr="00B23538" w14:paraId="25B90A88" w14:textId="77777777" w:rsidTr="00C70822">
        <w:trPr>
          <w:trHeight w:val="44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11B869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12DC587B" w14:textId="5B8CA082" w:rsidR="003120D8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  <w:lang w:val="tt-RU"/>
              </w:rPr>
              <w:t>Алыштырып кую ысулы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9008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Коммуникативные: осуществлять совместную деятельность в группах; задавать вопросы с целью получения необходимой для решения проблемы информации; осуществлять деятельность с учетом учебно-позновательных задач.</w:t>
            </w:r>
          </w:p>
          <w:p w14:paraId="2A126178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Регулятивные: оценивать работу; исправлять и исправлять ошибки.</w:t>
            </w:r>
          </w:p>
          <w:p w14:paraId="2A3B3356" w14:textId="1E31F4EA" w:rsidR="003120D8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Познавательные: применять схемы, модели для получения информации; устанавливать причинно-следственные связи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3D1D" w14:textId="6A74043F" w:rsidR="003120D8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16.05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5754" w14:textId="22F3316F" w:rsidR="003120D8" w:rsidRDefault="003120D8" w:rsidP="003120D8">
            <w:pPr>
              <w:rPr>
                <w:rFonts w:ascii="Times New Roman" w:hAnsi="Times New Roman" w:cs="Times New Roman"/>
              </w:rPr>
            </w:pPr>
          </w:p>
        </w:tc>
      </w:tr>
      <w:tr w:rsidR="003120D8" w:rsidRPr="00B23538" w14:paraId="481C4A03" w14:textId="77777777" w:rsidTr="00C70822">
        <w:trPr>
          <w:trHeight w:val="36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81D26F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1372C2B8" w14:textId="3CF676CA" w:rsidR="003120D8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  <w:lang w:val="tt-RU"/>
              </w:rPr>
              <w:t>Алыштырып кую ысулы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DFF4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осуществлять совместную деятельность в группах; задавать 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вопросы с целью получения необходимой для решения проблемы информации; осуществлять деятельность с учетом учебно-позновательных задач.</w:t>
            </w:r>
          </w:p>
          <w:p w14:paraId="26776CCF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Регулятивные: оценивать работу; исправлять и исправлять ошибки.</w:t>
            </w:r>
          </w:p>
          <w:p w14:paraId="34A4D0E1" w14:textId="4E95FA85" w:rsidR="003120D8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Познавательные: применять схемы, модели для получения информации; устанавливать причинно-следственные связи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1EE2" w14:textId="7FD3E35D" w:rsidR="003120D8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lastRenderedPageBreak/>
              <w:t>18.05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238119" w14:textId="66BC26C5" w:rsidR="003120D8" w:rsidRDefault="003120D8" w:rsidP="003120D8">
            <w:pPr>
              <w:rPr>
                <w:rFonts w:ascii="Times New Roman" w:hAnsi="Times New Roman" w:cs="Times New Roman"/>
              </w:rPr>
            </w:pPr>
          </w:p>
        </w:tc>
      </w:tr>
      <w:tr w:rsidR="003120D8" w:rsidRPr="00B23538" w14:paraId="6DEB19AA" w14:textId="77777777" w:rsidTr="00C70822">
        <w:trPr>
          <w:trHeight w:val="39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55DCCA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7603FFC1" w14:textId="29780930" w:rsidR="003120D8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  <w:lang w:val="tt-RU"/>
              </w:rPr>
              <w:t>Алыштырып кую ысулы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986E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Коммуникативные: осуществлять совместную деятельность в группах; задавать вопросы с целью получения необходимой для решения проблемы информации; осуществлять деятельность с учетом учебно-позновательных задач.</w:t>
            </w:r>
          </w:p>
          <w:p w14:paraId="46BCA52D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Регулятивные: оценивать работу; исправлять и исправлять ошибки.</w:t>
            </w:r>
          </w:p>
          <w:p w14:paraId="12778F2B" w14:textId="4E199ACB" w:rsidR="003120D8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Познавательные: применять схемы, модели для получения информации; устанавливать причинно-следственные связи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286F" w14:textId="7EC65800" w:rsidR="003120D8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19.05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67EC90" w14:textId="5B283D4A" w:rsidR="003120D8" w:rsidRDefault="003120D8" w:rsidP="003120D8">
            <w:pPr>
              <w:rPr>
                <w:rFonts w:ascii="Times New Roman" w:hAnsi="Times New Roman" w:cs="Times New Roman"/>
              </w:rPr>
            </w:pPr>
          </w:p>
        </w:tc>
      </w:tr>
      <w:tr w:rsidR="003120D8" w:rsidRPr="00B23538" w14:paraId="04E97D40" w14:textId="77777777" w:rsidTr="00C70822">
        <w:trPr>
          <w:trHeight w:val="36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0B72C2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353E417D" w14:textId="7B5B1F00" w:rsidR="003120D8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  <w:lang w:val="tt-RU"/>
              </w:rPr>
              <w:t>Кушу ысулы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44A5" w14:textId="77777777" w:rsidR="003120D8" w:rsidRPr="001250F0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</w:rPr>
              <w:t>Коммуникативные: проявлять готовность адекватно реагировать на нужды одноклассников, оказывать помощь и эмоциональную поддержку партнерам.</w:t>
            </w:r>
          </w:p>
          <w:p w14:paraId="3C332A7C" w14:textId="77777777" w:rsidR="003120D8" w:rsidRPr="001250F0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</w:rPr>
              <w:t>Регулятивные: оценивать уровень владения учебным действием.</w:t>
            </w:r>
          </w:p>
          <w:p w14:paraId="3063170D" w14:textId="11F1A7E6" w:rsidR="003120D8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i/>
              </w:rPr>
              <w:t xml:space="preserve">Познавательные: </w:t>
            </w:r>
            <w:r w:rsidRPr="001250F0">
              <w:rPr>
                <w:rFonts w:ascii="Times New Roman" w:hAnsi="Times New Roman" w:cs="Times New Roman"/>
              </w:rPr>
              <w:t>выражать смысл ситуации различными средствами; анализировать объект, выделяя существенные и несущественные признаки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21DD" w14:textId="1A2AE386" w:rsidR="003120D8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21.05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B81ACF" w14:textId="31C4250A" w:rsidR="003120D8" w:rsidRDefault="003120D8" w:rsidP="003120D8">
            <w:pPr>
              <w:rPr>
                <w:rFonts w:ascii="Times New Roman" w:hAnsi="Times New Roman" w:cs="Times New Roman"/>
              </w:rPr>
            </w:pPr>
          </w:p>
        </w:tc>
      </w:tr>
      <w:tr w:rsidR="003120D8" w:rsidRPr="00B23538" w14:paraId="64244FE7" w14:textId="77777777" w:rsidTr="00C70822">
        <w:trPr>
          <w:trHeight w:val="25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E1B38B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3CB19950" w14:textId="71C14A18" w:rsidR="003120D8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  <w:lang w:val="tt-RU"/>
              </w:rPr>
              <w:t>Кушу ысулы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6FC6" w14:textId="77777777" w:rsidR="003120D8" w:rsidRPr="001250F0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</w:rPr>
              <w:t>Коммуникативные: проявлять готовность адекватно реагировать на нужды одноклассников, оказывать помощь и эмоциональную поддержку партнерам.</w:t>
            </w:r>
          </w:p>
          <w:p w14:paraId="3F4EF89D" w14:textId="77777777" w:rsidR="003120D8" w:rsidRPr="001250F0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</w:rPr>
              <w:t>Регулятивные: оценивать уровень владения учебным действием.</w:t>
            </w:r>
          </w:p>
          <w:p w14:paraId="04536649" w14:textId="53A47846" w:rsidR="003120D8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i/>
              </w:rPr>
              <w:t xml:space="preserve">Познавательные: </w:t>
            </w:r>
            <w:r w:rsidRPr="001250F0">
              <w:rPr>
                <w:rFonts w:ascii="Times New Roman" w:hAnsi="Times New Roman" w:cs="Times New Roman"/>
              </w:rPr>
              <w:t>выражать смысл ситуации различными средствами; анализировать объект, выделяя существенные и несущественные признаки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B84B" w14:textId="7A675854" w:rsidR="003120D8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23.05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B5CA73" w14:textId="4CCDAC5A" w:rsidR="003120D8" w:rsidRDefault="003120D8" w:rsidP="003120D8">
            <w:pPr>
              <w:rPr>
                <w:rFonts w:ascii="Times New Roman" w:hAnsi="Times New Roman" w:cs="Times New Roman"/>
              </w:rPr>
            </w:pPr>
          </w:p>
        </w:tc>
      </w:tr>
      <w:tr w:rsidR="003120D8" w:rsidRPr="00B23538" w14:paraId="1AF090D8" w14:textId="77777777" w:rsidTr="00C70822">
        <w:trPr>
          <w:trHeight w:val="30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B624AF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76AA2802" w14:textId="7D101659" w:rsidR="003120D8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  <w:lang w:val="tt-RU"/>
              </w:rPr>
              <w:t>Тигезләмәләр системалары ярдәмендә мәс</w:t>
            </w: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ь</w:t>
            </w: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  <w:lang w:val="tt-RU"/>
              </w:rPr>
              <w:t>әләләр чишү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04A8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обмениваться мнениями , понимать позицию партнера, слушать и слышать друг друга; уметь представлять конкретное содержание и сообщать его в письменной и устной форме.</w:t>
            </w:r>
          </w:p>
          <w:p w14:paraId="26C96465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уровень владения учебным действием</w:t>
            </w:r>
          </w:p>
          <w:p w14:paraId="78CDDE24" w14:textId="171D357C" w:rsidR="003120D8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выводить следствия из имеющихся в условии задачи данных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1061" w14:textId="69B487BF" w:rsidR="003120D8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25.05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11121C" w14:textId="0959C99F" w:rsidR="003120D8" w:rsidRDefault="003120D8" w:rsidP="003120D8">
            <w:pPr>
              <w:rPr>
                <w:rFonts w:ascii="Times New Roman" w:hAnsi="Times New Roman" w:cs="Times New Roman"/>
              </w:rPr>
            </w:pPr>
          </w:p>
        </w:tc>
      </w:tr>
      <w:tr w:rsidR="003120D8" w:rsidRPr="00B23538" w14:paraId="31ACB019" w14:textId="77777777" w:rsidTr="00C70822">
        <w:trPr>
          <w:trHeight w:val="24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B53E1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0F3DCCF6" w14:textId="6D36629E" w:rsidR="003120D8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  <w:lang w:val="tt-RU"/>
              </w:rPr>
              <w:t>Тигезләмәләр системалары ярдәмендә мәс</w:t>
            </w: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ь</w:t>
            </w: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  <w:lang w:val="tt-RU"/>
              </w:rPr>
              <w:t>әләләр чишү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F50F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обмениваться мнениями , понимать позицию партнера, слушать и слышать друг друга; уметь представлять конкретное содержание и сообщать его в письменной и устной форме.</w:t>
            </w:r>
          </w:p>
          <w:p w14:paraId="06DA1187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уровень владения учебным действием</w:t>
            </w:r>
          </w:p>
          <w:p w14:paraId="50ECB456" w14:textId="76DF09AF" w:rsidR="003120D8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выводить следствия из имеющихся в условии задачи данных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1F36" w14:textId="4DC8A6B1" w:rsidR="003120D8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26.05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ED1788" w14:textId="549892D5" w:rsidR="003120D8" w:rsidRDefault="003120D8" w:rsidP="003120D8">
            <w:pPr>
              <w:rPr>
                <w:rFonts w:ascii="Times New Roman" w:hAnsi="Times New Roman" w:cs="Times New Roman"/>
              </w:rPr>
            </w:pPr>
          </w:p>
        </w:tc>
      </w:tr>
      <w:tr w:rsidR="003120D8" w:rsidRPr="00B23538" w14:paraId="6B98FDC8" w14:textId="77777777" w:rsidTr="00C70822">
        <w:trPr>
          <w:trHeight w:val="29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72D9AF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0E15FC0C" w14:textId="5A724534" w:rsidR="003120D8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  <w:lang w:val="tt-RU"/>
              </w:rPr>
              <w:t>Тигезләмәләр системалары ярдәмендә мәс</w:t>
            </w: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ь</w:t>
            </w: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  <w:lang w:val="tt-RU"/>
              </w:rPr>
              <w:t>әләләр чишү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6DC4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обмениваться мнениями , понимать позицию партнера, слушать и слышать друг друга; уметь представлять конкретное содержание и сообщать его в письменной и устной форме.</w:t>
            </w:r>
          </w:p>
          <w:p w14:paraId="7E16E751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Регулятивные: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уровень владения учебным действием</w:t>
            </w:r>
          </w:p>
          <w:p w14:paraId="7C731A4B" w14:textId="4FB51CF0" w:rsidR="003120D8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выводить следствия из имеющихся в условии задачи данных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A974" w14:textId="25AFBB41" w:rsidR="003120D8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lastRenderedPageBreak/>
              <w:t>28.05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5AADF" w14:textId="7C45C673" w:rsidR="003120D8" w:rsidRDefault="003120D8" w:rsidP="003120D8">
            <w:pPr>
              <w:rPr>
                <w:rFonts w:ascii="Times New Roman" w:hAnsi="Times New Roman" w:cs="Times New Roman"/>
              </w:rPr>
            </w:pPr>
          </w:p>
        </w:tc>
      </w:tr>
      <w:tr w:rsidR="003120D8" w:rsidRPr="00B23538" w14:paraId="36693BB0" w14:textId="77777777" w:rsidTr="00C70822">
        <w:trPr>
          <w:trHeight w:val="27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616E4" w14:textId="77777777" w:rsidR="00C70822" w:rsidRDefault="00C70822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  <w:p w14:paraId="2469D837" w14:textId="2133989A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0B988A81" w14:textId="6CD5B4D4" w:rsidR="003120D8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  <w:lang w:val="tt-RU"/>
              </w:rPr>
              <w:t>Тигезләмәләр системалары ярдәмендә мәс</w:t>
            </w: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ь</w:t>
            </w: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  <w:lang w:val="tt-RU"/>
              </w:rPr>
              <w:t>әләләр чишү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0F9B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обмениваться мнениями , понимать позицию партнера, слушать и слышать друг друга; уметь представлять конкретное содержание и сообщать его в письменной и устной форме.</w:t>
            </w:r>
          </w:p>
          <w:p w14:paraId="6C77A724" w14:textId="77777777" w:rsidR="003120D8" w:rsidRPr="001250F0" w:rsidRDefault="003120D8" w:rsidP="00312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уровень владения учебным действием</w:t>
            </w:r>
          </w:p>
          <w:p w14:paraId="76062624" w14:textId="4553F767" w:rsidR="003120D8" w:rsidRDefault="003120D8" w:rsidP="003120D8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выводить следствия из имеющихся в условии задачи данных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2485" w14:textId="61AF761E" w:rsidR="003120D8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30.05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6FDC75" w14:textId="77777777" w:rsidR="003120D8" w:rsidRDefault="003120D8" w:rsidP="003120D8">
            <w:pPr>
              <w:rPr>
                <w:rFonts w:ascii="Times New Roman" w:hAnsi="Times New Roman" w:cs="Times New Roman"/>
              </w:rPr>
            </w:pPr>
          </w:p>
        </w:tc>
      </w:tr>
    </w:tbl>
    <w:p w14:paraId="3D6D376F" w14:textId="77777777" w:rsidR="004E40BA" w:rsidRDefault="004E40BA" w:rsidP="004E40BA">
      <w:pPr>
        <w:pStyle w:val="af2"/>
        <w:numPr>
          <w:ilvl w:val="0"/>
          <w:numId w:val="33"/>
        </w:numPr>
        <w:suppressAutoHyphens/>
        <w:rPr>
          <w:sz w:val="24"/>
          <w:szCs w:val="24"/>
        </w:rPr>
      </w:pPr>
      <w:r>
        <w:rPr>
          <w:sz w:val="24"/>
          <w:szCs w:val="24"/>
        </w:rPr>
        <w:t>Алгебра-7:учебник для образовательных учреждений /автор: Ю.Н. Макарычев, Н.Г. Миндюк, К.Н. Нешков, С.Б. Суворова;под редакцией С.А. Теляковского.-  Просвещение, 2017год;</w:t>
      </w:r>
    </w:p>
    <w:p w14:paraId="21F48075" w14:textId="77777777" w:rsidR="004E40BA" w:rsidRDefault="004E40BA" w:rsidP="004E40BA">
      <w:pPr>
        <w:pStyle w:val="a5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Контрольно-измерительные материалы. Алгебра 7 класс.Сост. Л.И.Мартышова.2013</w:t>
      </w:r>
    </w:p>
    <w:p w14:paraId="3BF0C7E5" w14:textId="77777777" w:rsidR="00FF43EA" w:rsidRPr="00FF43EA" w:rsidRDefault="002E596F" w:rsidP="00FF43EA">
      <w:pPr>
        <w:pStyle w:val="a5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2E596F">
        <w:rPr>
          <w:rFonts w:ascii="Times New Roman" w:hAnsi="Times New Roman" w:cs="Times New Roman"/>
          <w:sz w:val="24"/>
          <w:szCs w:val="24"/>
        </w:rPr>
        <w:t>.В.А.Гусев,А.И.Медяник</w:t>
      </w:r>
      <w:r>
        <w:rPr>
          <w:rFonts w:ascii="Times New Roman" w:hAnsi="Times New Roman" w:cs="Times New Roman"/>
          <w:sz w:val="24"/>
          <w:szCs w:val="24"/>
        </w:rPr>
        <w:t xml:space="preserve"> Геометрия</w:t>
      </w:r>
      <w:r w:rsidR="00FF43EA">
        <w:rPr>
          <w:rFonts w:ascii="Times New Roman" w:hAnsi="Times New Roman" w:cs="Times New Roman"/>
          <w:sz w:val="24"/>
          <w:szCs w:val="24"/>
          <w:lang w:val="tt-RU"/>
        </w:rPr>
        <w:t>дән дидактик матери</w:t>
      </w:r>
      <w:r>
        <w:rPr>
          <w:rFonts w:ascii="Times New Roman" w:hAnsi="Times New Roman" w:cs="Times New Roman"/>
          <w:sz w:val="24"/>
          <w:szCs w:val="24"/>
          <w:lang w:val="tt-RU"/>
        </w:rPr>
        <w:t>аллар</w:t>
      </w:r>
    </w:p>
    <w:p w14:paraId="1F31694C" w14:textId="77777777" w:rsidR="00FF43EA" w:rsidRPr="00FF43EA" w:rsidRDefault="00FF43EA" w:rsidP="00FF43EA">
      <w:pPr>
        <w:pStyle w:val="a5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FF43EA">
        <w:rPr>
          <w:rFonts w:ascii="Times New Roman" w:hAnsi="Times New Roman"/>
          <w:sz w:val="24"/>
          <w:szCs w:val="24"/>
        </w:rPr>
        <w:t>Ал</w:t>
      </w:r>
      <w:r w:rsidRPr="00FF43EA">
        <w:rPr>
          <w:rFonts w:ascii="Times New Roman" w:hAnsi="Times New Roman"/>
          <w:sz w:val="24"/>
          <w:szCs w:val="24"/>
          <w:lang w:val="tt-RU"/>
        </w:rPr>
        <w:t>гебрадан дидактик материаллар .7 класс. Л.И.Звавич, Л.В.Кузнецова</w:t>
      </w:r>
    </w:p>
    <w:p w14:paraId="45A13890" w14:textId="77777777" w:rsidR="00FF43EA" w:rsidRPr="00FF43EA" w:rsidRDefault="00FF43EA" w:rsidP="00FF43EA">
      <w:pPr>
        <w:pStyle w:val="a5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t-RU"/>
        </w:rPr>
        <w:t>Тематический контрол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  <w:lang w:val="tt-RU"/>
        </w:rPr>
        <w:t xml:space="preserve"> по алгебре. Миндюк М.Б.</w:t>
      </w:r>
    </w:p>
    <w:p w14:paraId="5503CFBE" w14:textId="77777777" w:rsidR="00FF43EA" w:rsidRPr="00FF43EA" w:rsidRDefault="00FF43EA" w:rsidP="00FF43EA">
      <w:pPr>
        <w:pStyle w:val="a5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  <w:lang w:val="tt-RU"/>
        </w:rPr>
        <w:sectPr w:rsidR="00FF43EA" w:rsidRPr="00FF43EA" w:rsidSect="00613997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14:paraId="0E45874A" w14:textId="77777777" w:rsidR="002730A9" w:rsidRPr="002730A9" w:rsidRDefault="002730A9" w:rsidP="002730A9">
      <w:pPr>
        <w:pStyle w:val="af7"/>
        <w:tabs>
          <w:tab w:val="left" w:pos="0"/>
          <w:tab w:val="num" w:pos="567"/>
        </w:tabs>
        <w:spacing w:before="0" w:after="0"/>
        <w:jc w:val="both"/>
        <w:rPr>
          <w:sz w:val="24"/>
          <w:szCs w:val="24"/>
        </w:rPr>
      </w:pPr>
    </w:p>
    <w:sectPr w:rsidR="002730A9" w:rsidRPr="002730A9" w:rsidSect="00B748D4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85749" w14:textId="77777777" w:rsidR="002A6EBC" w:rsidRDefault="002A6EBC" w:rsidP="008F28C3">
      <w:pPr>
        <w:spacing w:after="0" w:line="240" w:lineRule="auto"/>
      </w:pPr>
      <w:r>
        <w:separator/>
      </w:r>
    </w:p>
  </w:endnote>
  <w:endnote w:type="continuationSeparator" w:id="0">
    <w:p w14:paraId="51E3C13B" w14:textId="77777777" w:rsidR="002A6EBC" w:rsidRDefault="002A6EBC" w:rsidP="008F2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161216"/>
      <w:docPartObj>
        <w:docPartGallery w:val="Page Numbers (Bottom of Page)"/>
        <w:docPartUnique/>
      </w:docPartObj>
    </w:sdtPr>
    <w:sdtEndPr/>
    <w:sdtContent>
      <w:p w14:paraId="08F7FE5C" w14:textId="77777777" w:rsidR="0060787A" w:rsidRDefault="0060787A">
        <w:pP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CE5B75C" w14:textId="77777777" w:rsidR="0060787A" w:rsidRDefault="0060787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CAE4C" w14:textId="77777777" w:rsidR="0060787A" w:rsidRDefault="0060787A">
    <w:pPr>
      <w:jc w:val="right"/>
    </w:pPr>
  </w:p>
  <w:p w14:paraId="26977ADE" w14:textId="77777777" w:rsidR="0060787A" w:rsidRDefault="0060787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6558C" w14:textId="77777777" w:rsidR="002A6EBC" w:rsidRDefault="002A6EBC" w:rsidP="008F28C3">
      <w:pPr>
        <w:spacing w:after="0" w:line="240" w:lineRule="auto"/>
      </w:pPr>
      <w:r>
        <w:separator/>
      </w:r>
    </w:p>
  </w:footnote>
  <w:footnote w:type="continuationSeparator" w:id="0">
    <w:p w14:paraId="56576E17" w14:textId="77777777" w:rsidR="002A6EBC" w:rsidRDefault="002A6EBC" w:rsidP="008F28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B1A125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0000B"/>
    <w:multiLevelType w:val="singleLevel"/>
    <w:tmpl w:val="0000000B"/>
    <w:lvl w:ilvl="0">
      <w:start w:val="1"/>
      <w:numFmt w:val="bullet"/>
      <w:lvlText w:val=""/>
      <w:lvlJc w:val="left"/>
      <w:pPr>
        <w:tabs>
          <w:tab w:val="num" w:pos="0"/>
        </w:tabs>
        <w:ind w:left="900" w:hanging="360"/>
      </w:pPr>
      <w:rPr>
        <w:rFonts w:ascii="Symbol" w:hAnsi="Symbol" w:cs="Symbol"/>
      </w:rPr>
    </w:lvl>
  </w:abstractNum>
  <w:abstractNum w:abstractNumId="2" w15:restartNumberingAfterBreak="0">
    <w:nsid w:val="048A5ED7"/>
    <w:multiLevelType w:val="hybridMultilevel"/>
    <w:tmpl w:val="749ABB3C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51F94"/>
    <w:multiLevelType w:val="hybridMultilevel"/>
    <w:tmpl w:val="4C84FD34"/>
    <w:lvl w:ilvl="0" w:tplc="72CC8A7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24505"/>
    <w:multiLevelType w:val="hybridMultilevel"/>
    <w:tmpl w:val="1A8AA39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867BA"/>
    <w:multiLevelType w:val="hybridMultilevel"/>
    <w:tmpl w:val="CF7C72EE"/>
    <w:lvl w:ilvl="0" w:tplc="825A2DE4">
      <w:start w:val="1"/>
      <w:numFmt w:val="decimal"/>
      <w:lvlText w:val="%1."/>
      <w:lvlJc w:val="left"/>
      <w:pPr>
        <w:ind w:left="75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6" w15:restartNumberingAfterBreak="0">
    <w:nsid w:val="1BAC5D0A"/>
    <w:multiLevelType w:val="hybridMultilevel"/>
    <w:tmpl w:val="8AD82A3C"/>
    <w:lvl w:ilvl="0" w:tplc="722A4F94">
      <w:start w:val="1"/>
      <w:numFmt w:val="bullet"/>
      <w:lvlText w:val=""/>
      <w:lvlJc w:val="left"/>
      <w:pPr>
        <w:ind w:left="502" w:hanging="360"/>
      </w:pPr>
      <w:rPr>
        <w:rFonts w:ascii="Wingdings" w:hAnsi="Wingdings" w:cs="Wingdings"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1F121EA9"/>
    <w:multiLevelType w:val="hybridMultilevel"/>
    <w:tmpl w:val="CD6C5F52"/>
    <w:lvl w:ilvl="0" w:tplc="825A2DE4">
      <w:start w:val="1"/>
      <w:numFmt w:val="decimal"/>
      <w:lvlText w:val="%1."/>
      <w:lvlJc w:val="left"/>
      <w:pPr>
        <w:ind w:left="75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8" w15:restartNumberingAfterBreak="0">
    <w:nsid w:val="301E3E93"/>
    <w:multiLevelType w:val="hybridMultilevel"/>
    <w:tmpl w:val="EAE295AA"/>
    <w:lvl w:ilvl="0" w:tplc="0419000F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30294829"/>
    <w:multiLevelType w:val="hybridMultilevel"/>
    <w:tmpl w:val="0D26E714"/>
    <w:lvl w:ilvl="0" w:tplc="5636E7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D0C89"/>
    <w:multiLevelType w:val="hybridMultilevel"/>
    <w:tmpl w:val="F9560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AE2351"/>
    <w:multiLevelType w:val="hybridMultilevel"/>
    <w:tmpl w:val="3322F4F8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4429FD"/>
    <w:multiLevelType w:val="hybridMultilevel"/>
    <w:tmpl w:val="2CE6C9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571BE8"/>
    <w:multiLevelType w:val="hybridMultilevel"/>
    <w:tmpl w:val="ED8EE37E"/>
    <w:lvl w:ilvl="0" w:tplc="825A2DE4">
      <w:start w:val="1"/>
      <w:numFmt w:val="decimal"/>
      <w:lvlText w:val="%1."/>
      <w:lvlJc w:val="left"/>
      <w:pPr>
        <w:ind w:left="75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4" w15:restartNumberingAfterBreak="0">
    <w:nsid w:val="405F4448"/>
    <w:multiLevelType w:val="hybridMultilevel"/>
    <w:tmpl w:val="8FDED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D843BE"/>
    <w:multiLevelType w:val="multilevel"/>
    <w:tmpl w:val="14520B7E"/>
    <w:lvl w:ilvl="0">
      <w:start w:val="1"/>
      <w:numFmt w:val="bullet"/>
      <w:lvlText w:val=""/>
      <w:lvlJc w:val="left"/>
      <w:pPr>
        <w:ind w:left="1069" w:hanging="360"/>
      </w:pPr>
      <w:rPr>
        <w:rFonts w:ascii="Wingdings" w:hAnsi="Wingdings" w:cs="Wingdings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  <w:bCs/>
      </w:rPr>
    </w:lvl>
  </w:abstractNum>
  <w:abstractNum w:abstractNumId="16" w15:restartNumberingAfterBreak="0">
    <w:nsid w:val="4E8D47C9"/>
    <w:multiLevelType w:val="hybridMultilevel"/>
    <w:tmpl w:val="73560D58"/>
    <w:lvl w:ilvl="0" w:tplc="5F1AE19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9F136E2"/>
    <w:multiLevelType w:val="hybridMultilevel"/>
    <w:tmpl w:val="0D96A4DC"/>
    <w:lvl w:ilvl="0" w:tplc="825A2DE4">
      <w:start w:val="1"/>
      <w:numFmt w:val="decimal"/>
      <w:lvlText w:val="%1."/>
      <w:lvlJc w:val="left"/>
      <w:pPr>
        <w:ind w:left="75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8" w15:restartNumberingAfterBreak="0">
    <w:nsid w:val="5CED3B79"/>
    <w:multiLevelType w:val="hybridMultilevel"/>
    <w:tmpl w:val="AB0A2C6C"/>
    <w:lvl w:ilvl="0" w:tplc="825A2DE4">
      <w:start w:val="1"/>
      <w:numFmt w:val="decimal"/>
      <w:lvlText w:val="%1."/>
      <w:lvlJc w:val="left"/>
      <w:pPr>
        <w:ind w:left="75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9" w15:restartNumberingAfterBreak="0">
    <w:nsid w:val="60654440"/>
    <w:multiLevelType w:val="hybridMultilevel"/>
    <w:tmpl w:val="1DF23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D4777"/>
    <w:multiLevelType w:val="hybridMultilevel"/>
    <w:tmpl w:val="EADE062A"/>
    <w:lvl w:ilvl="0" w:tplc="0419000B">
      <w:start w:val="1"/>
      <w:numFmt w:val="bullet"/>
      <w:lvlText w:val=""/>
      <w:lvlJc w:val="left"/>
      <w:pPr>
        <w:ind w:left="8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21" w15:restartNumberingAfterBreak="0">
    <w:nsid w:val="60B12248"/>
    <w:multiLevelType w:val="hybridMultilevel"/>
    <w:tmpl w:val="D690FA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BC4725"/>
    <w:multiLevelType w:val="hybridMultilevel"/>
    <w:tmpl w:val="AB0A0EC2"/>
    <w:lvl w:ilvl="0" w:tplc="04190001">
      <w:start w:val="1"/>
      <w:numFmt w:val="bullet"/>
      <w:lvlText w:val=""/>
      <w:lvlJc w:val="left"/>
      <w:pPr>
        <w:ind w:left="4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23" w15:restartNumberingAfterBreak="0">
    <w:nsid w:val="667E3B38"/>
    <w:multiLevelType w:val="hybridMultilevel"/>
    <w:tmpl w:val="444A21DC"/>
    <w:lvl w:ilvl="0" w:tplc="5636E7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A620E19"/>
    <w:multiLevelType w:val="hybridMultilevel"/>
    <w:tmpl w:val="58A069E8"/>
    <w:lvl w:ilvl="0" w:tplc="722A4F94">
      <w:start w:val="1"/>
      <w:numFmt w:val="bullet"/>
      <w:lvlText w:val=""/>
      <w:lvlJc w:val="left"/>
      <w:pPr>
        <w:ind w:left="1429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B1004EF"/>
    <w:multiLevelType w:val="hybridMultilevel"/>
    <w:tmpl w:val="CA5E2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950EA"/>
    <w:multiLevelType w:val="hybridMultilevel"/>
    <w:tmpl w:val="C234FB90"/>
    <w:lvl w:ilvl="0" w:tplc="5636E7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4B62BEA"/>
    <w:multiLevelType w:val="hybridMultilevel"/>
    <w:tmpl w:val="CEAE7B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9C85272"/>
    <w:multiLevelType w:val="hybridMultilevel"/>
    <w:tmpl w:val="4F8AB100"/>
    <w:lvl w:ilvl="0" w:tplc="0419000F">
      <w:start w:val="1"/>
      <w:numFmt w:val="decimal"/>
      <w:lvlText w:val="%1."/>
      <w:lvlJc w:val="left"/>
      <w:pPr>
        <w:ind w:left="751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7A1B2E7A"/>
    <w:multiLevelType w:val="hybridMultilevel"/>
    <w:tmpl w:val="7E9A54B2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471690"/>
    <w:multiLevelType w:val="hybridMultilevel"/>
    <w:tmpl w:val="CF904CC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7"/>
  </w:num>
  <w:num w:numId="3">
    <w:abstractNumId w:val="11"/>
  </w:num>
  <w:num w:numId="4">
    <w:abstractNumId w:val="29"/>
  </w:num>
  <w:num w:numId="5">
    <w:abstractNumId w:val="2"/>
  </w:num>
  <w:num w:numId="6">
    <w:abstractNumId w:val="19"/>
  </w:num>
  <w:num w:numId="7">
    <w:abstractNumId w:val="25"/>
  </w:num>
  <w:num w:numId="8">
    <w:abstractNumId w:val="9"/>
  </w:num>
  <w:num w:numId="9">
    <w:abstractNumId w:val="14"/>
  </w:num>
  <w:num w:numId="10">
    <w:abstractNumId w:val="21"/>
  </w:num>
  <w:num w:numId="11">
    <w:abstractNumId w:val="12"/>
  </w:num>
  <w:num w:numId="12">
    <w:abstractNumId w:val="4"/>
  </w:num>
  <w:num w:numId="13">
    <w:abstractNumId w:val="30"/>
  </w:num>
  <w:num w:numId="14">
    <w:abstractNumId w:val="8"/>
  </w:num>
  <w:num w:numId="15">
    <w:abstractNumId w:val="0"/>
    <w:lvlOverride w:ilvl="0">
      <w:lvl w:ilvl="0">
        <w:numFmt w:val="bullet"/>
        <w:lvlText w:val="•"/>
        <w:legacy w:legacy="1" w:legacySpace="0" w:legacyIndent="52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numFmt w:val="bullet"/>
        <w:lvlText w:val="•"/>
        <w:legacy w:legacy="1" w:legacySpace="0" w:legacyIndent="50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numFmt w:val="bullet"/>
        <w:lvlText w:val="•"/>
        <w:legacy w:legacy="1" w:legacySpace="0" w:legacyIndent="50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8">
    <w:abstractNumId w:val="26"/>
  </w:num>
  <w:num w:numId="19">
    <w:abstractNumId w:val="16"/>
  </w:num>
  <w:num w:numId="20">
    <w:abstractNumId w:val="23"/>
  </w:num>
  <w:num w:numId="21">
    <w:abstractNumId w:val="13"/>
  </w:num>
  <w:num w:numId="22">
    <w:abstractNumId w:val="10"/>
  </w:num>
  <w:num w:numId="23">
    <w:abstractNumId w:val="22"/>
  </w:num>
  <w:num w:numId="24">
    <w:abstractNumId w:val="15"/>
  </w:num>
  <w:num w:numId="25">
    <w:abstractNumId w:val="24"/>
  </w:num>
  <w:num w:numId="26">
    <w:abstractNumId w:val="6"/>
  </w:num>
  <w:num w:numId="27">
    <w:abstractNumId w:val="20"/>
  </w:num>
  <w:num w:numId="28">
    <w:abstractNumId w:val="7"/>
  </w:num>
  <w:num w:numId="29">
    <w:abstractNumId w:val="5"/>
  </w:num>
  <w:num w:numId="30">
    <w:abstractNumId w:val="17"/>
  </w:num>
  <w:num w:numId="31">
    <w:abstractNumId w:val="18"/>
  </w:num>
  <w:num w:numId="32">
    <w:abstractNumId w:val="1"/>
  </w:num>
  <w:num w:numId="33">
    <w:abstractNumId w:val="3"/>
  </w:num>
  <w:num w:numId="34">
    <w:abstractNumId w:val="3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4A2E"/>
    <w:rsid w:val="000054D2"/>
    <w:rsid w:val="00011003"/>
    <w:rsid w:val="00027DFD"/>
    <w:rsid w:val="000323B7"/>
    <w:rsid w:val="00032B17"/>
    <w:rsid w:val="00033912"/>
    <w:rsid w:val="00041FAA"/>
    <w:rsid w:val="00044934"/>
    <w:rsid w:val="0004556F"/>
    <w:rsid w:val="000620DB"/>
    <w:rsid w:val="00076C5E"/>
    <w:rsid w:val="00080201"/>
    <w:rsid w:val="00083B37"/>
    <w:rsid w:val="00087A73"/>
    <w:rsid w:val="0009536C"/>
    <w:rsid w:val="000965BC"/>
    <w:rsid w:val="000B39D5"/>
    <w:rsid w:val="000D4A6E"/>
    <w:rsid w:val="000D6FFA"/>
    <w:rsid w:val="000E2F9C"/>
    <w:rsid w:val="000E5FD2"/>
    <w:rsid w:val="000E625C"/>
    <w:rsid w:val="000F26CF"/>
    <w:rsid w:val="000F756F"/>
    <w:rsid w:val="000F77F7"/>
    <w:rsid w:val="00100522"/>
    <w:rsid w:val="00115032"/>
    <w:rsid w:val="001250F0"/>
    <w:rsid w:val="00132B31"/>
    <w:rsid w:val="00135012"/>
    <w:rsid w:val="00141AAF"/>
    <w:rsid w:val="00146C31"/>
    <w:rsid w:val="00153767"/>
    <w:rsid w:val="00153D27"/>
    <w:rsid w:val="0015695A"/>
    <w:rsid w:val="00194213"/>
    <w:rsid w:val="001B266F"/>
    <w:rsid w:val="001B4F66"/>
    <w:rsid w:val="001D74F2"/>
    <w:rsid w:val="001E0313"/>
    <w:rsid w:val="001E0893"/>
    <w:rsid w:val="001F5327"/>
    <w:rsid w:val="00200C3B"/>
    <w:rsid w:val="00201836"/>
    <w:rsid w:val="00220C80"/>
    <w:rsid w:val="0022112E"/>
    <w:rsid w:val="00225740"/>
    <w:rsid w:val="0023250F"/>
    <w:rsid w:val="00233E96"/>
    <w:rsid w:val="00241DDC"/>
    <w:rsid w:val="0025029C"/>
    <w:rsid w:val="00252D1A"/>
    <w:rsid w:val="002549F3"/>
    <w:rsid w:val="002724EB"/>
    <w:rsid w:val="002730A9"/>
    <w:rsid w:val="00285092"/>
    <w:rsid w:val="00286610"/>
    <w:rsid w:val="00297D7F"/>
    <w:rsid w:val="002A6EBC"/>
    <w:rsid w:val="002C2502"/>
    <w:rsid w:val="002C7DC6"/>
    <w:rsid w:val="002E05F6"/>
    <w:rsid w:val="002E0ED3"/>
    <w:rsid w:val="002E596F"/>
    <w:rsid w:val="00310A28"/>
    <w:rsid w:val="003120D8"/>
    <w:rsid w:val="003151B4"/>
    <w:rsid w:val="0031603B"/>
    <w:rsid w:val="00323A1E"/>
    <w:rsid w:val="00327ABA"/>
    <w:rsid w:val="00330E14"/>
    <w:rsid w:val="00331D47"/>
    <w:rsid w:val="003372CE"/>
    <w:rsid w:val="0036040E"/>
    <w:rsid w:val="0036409A"/>
    <w:rsid w:val="00366ACE"/>
    <w:rsid w:val="0037233A"/>
    <w:rsid w:val="00384CDF"/>
    <w:rsid w:val="00396DB9"/>
    <w:rsid w:val="003A1C46"/>
    <w:rsid w:val="003B1598"/>
    <w:rsid w:val="003B4B91"/>
    <w:rsid w:val="003D0D9C"/>
    <w:rsid w:val="003D5788"/>
    <w:rsid w:val="003E15A5"/>
    <w:rsid w:val="004044A6"/>
    <w:rsid w:val="00410C13"/>
    <w:rsid w:val="00416AE0"/>
    <w:rsid w:val="00422A17"/>
    <w:rsid w:val="00441DD6"/>
    <w:rsid w:val="00456356"/>
    <w:rsid w:val="00473297"/>
    <w:rsid w:val="00474ECE"/>
    <w:rsid w:val="00496114"/>
    <w:rsid w:val="004A5FD3"/>
    <w:rsid w:val="004A6AB7"/>
    <w:rsid w:val="004B36CC"/>
    <w:rsid w:val="004B7AC2"/>
    <w:rsid w:val="004C32E3"/>
    <w:rsid w:val="004D0690"/>
    <w:rsid w:val="004D1374"/>
    <w:rsid w:val="004E40BA"/>
    <w:rsid w:val="004F4E8F"/>
    <w:rsid w:val="004F6D86"/>
    <w:rsid w:val="005179AA"/>
    <w:rsid w:val="00525885"/>
    <w:rsid w:val="00540DAD"/>
    <w:rsid w:val="00545F53"/>
    <w:rsid w:val="00547208"/>
    <w:rsid w:val="00550F53"/>
    <w:rsid w:val="00556EA9"/>
    <w:rsid w:val="0056657C"/>
    <w:rsid w:val="005706D9"/>
    <w:rsid w:val="00574E14"/>
    <w:rsid w:val="00575B7B"/>
    <w:rsid w:val="00583489"/>
    <w:rsid w:val="005D0D90"/>
    <w:rsid w:val="005E1040"/>
    <w:rsid w:val="00606DAD"/>
    <w:rsid w:val="0060787A"/>
    <w:rsid w:val="0061276B"/>
    <w:rsid w:val="006138B7"/>
    <w:rsid w:val="00613997"/>
    <w:rsid w:val="00627CFE"/>
    <w:rsid w:val="006475B3"/>
    <w:rsid w:val="0066148C"/>
    <w:rsid w:val="006978A9"/>
    <w:rsid w:val="006A4238"/>
    <w:rsid w:val="006A42B0"/>
    <w:rsid w:val="006B00D2"/>
    <w:rsid w:val="006C4307"/>
    <w:rsid w:val="006D126B"/>
    <w:rsid w:val="006E2B57"/>
    <w:rsid w:val="006E763D"/>
    <w:rsid w:val="006F53FA"/>
    <w:rsid w:val="006F7837"/>
    <w:rsid w:val="00702438"/>
    <w:rsid w:val="007026CB"/>
    <w:rsid w:val="00723B5C"/>
    <w:rsid w:val="00754A2E"/>
    <w:rsid w:val="00762092"/>
    <w:rsid w:val="007756FB"/>
    <w:rsid w:val="007767FF"/>
    <w:rsid w:val="00785874"/>
    <w:rsid w:val="007B4C99"/>
    <w:rsid w:val="007E2F5B"/>
    <w:rsid w:val="007F102E"/>
    <w:rsid w:val="007F43AA"/>
    <w:rsid w:val="00806C31"/>
    <w:rsid w:val="008147B3"/>
    <w:rsid w:val="0083291E"/>
    <w:rsid w:val="00837DD2"/>
    <w:rsid w:val="00843B48"/>
    <w:rsid w:val="00852D94"/>
    <w:rsid w:val="00856FE5"/>
    <w:rsid w:val="0087263F"/>
    <w:rsid w:val="008871B4"/>
    <w:rsid w:val="00893DB3"/>
    <w:rsid w:val="008A0733"/>
    <w:rsid w:val="008B39AD"/>
    <w:rsid w:val="008C3D51"/>
    <w:rsid w:val="008C5251"/>
    <w:rsid w:val="008D1A9F"/>
    <w:rsid w:val="008E40C7"/>
    <w:rsid w:val="008F0380"/>
    <w:rsid w:val="008F28C3"/>
    <w:rsid w:val="008F5526"/>
    <w:rsid w:val="009128B7"/>
    <w:rsid w:val="00920F33"/>
    <w:rsid w:val="00934708"/>
    <w:rsid w:val="0094531B"/>
    <w:rsid w:val="009457E7"/>
    <w:rsid w:val="009504A8"/>
    <w:rsid w:val="009532A7"/>
    <w:rsid w:val="00961E21"/>
    <w:rsid w:val="0096560F"/>
    <w:rsid w:val="0097481A"/>
    <w:rsid w:val="0098753E"/>
    <w:rsid w:val="009926BA"/>
    <w:rsid w:val="009A5D21"/>
    <w:rsid w:val="009B6126"/>
    <w:rsid w:val="009C55D7"/>
    <w:rsid w:val="009D344A"/>
    <w:rsid w:val="009F1C98"/>
    <w:rsid w:val="009F3317"/>
    <w:rsid w:val="00A014F1"/>
    <w:rsid w:val="00A1417F"/>
    <w:rsid w:val="00A16F50"/>
    <w:rsid w:val="00A34805"/>
    <w:rsid w:val="00A43AC1"/>
    <w:rsid w:val="00A50420"/>
    <w:rsid w:val="00A5349F"/>
    <w:rsid w:val="00A54A18"/>
    <w:rsid w:val="00A67D85"/>
    <w:rsid w:val="00A819AC"/>
    <w:rsid w:val="00A954D6"/>
    <w:rsid w:val="00AA4D26"/>
    <w:rsid w:val="00AC35FA"/>
    <w:rsid w:val="00AD496E"/>
    <w:rsid w:val="00AD52ED"/>
    <w:rsid w:val="00AE05E6"/>
    <w:rsid w:val="00AE3756"/>
    <w:rsid w:val="00B06078"/>
    <w:rsid w:val="00B23538"/>
    <w:rsid w:val="00B34DA0"/>
    <w:rsid w:val="00B574EB"/>
    <w:rsid w:val="00B6441F"/>
    <w:rsid w:val="00B726C2"/>
    <w:rsid w:val="00B748D4"/>
    <w:rsid w:val="00B77713"/>
    <w:rsid w:val="00BB2015"/>
    <w:rsid w:val="00BB2DE3"/>
    <w:rsid w:val="00BB7DEA"/>
    <w:rsid w:val="00BC64EE"/>
    <w:rsid w:val="00BE0D83"/>
    <w:rsid w:val="00BE5574"/>
    <w:rsid w:val="00BE6E8E"/>
    <w:rsid w:val="00C25624"/>
    <w:rsid w:val="00C27799"/>
    <w:rsid w:val="00C54DB7"/>
    <w:rsid w:val="00C56A28"/>
    <w:rsid w:val="00C70822"/>
    <w:rsid w:val="00C717C2"/>
    <w:rsid w:val="00C975E6"/>
    <w:rsid w:val="00CA0C3A"/>
    <w:rsid w:val="00CA6B73"/>
    <w:rsid w:val="00CE5B7E"/>
    <w:rsid w:val="00D230B9"/>
    <w:rsid w:val="00D23930"/>
    <w:rsid w:val="00D25555"/>
    <w:rsid w:val="00D26956"/>
    <w:rsid w:val="00D345C7"/>
    <w:rsid w:val="00D4322B"/>
    <w:rsid w:val="00D57343"/>
    <w:rsid w:val="00D83BFA"/>
    <w:rsid w:val="00D8572D"/>
    <w:rsid w:val="00D97A87"/>
    <w:rsid w:val="00DB0227"/>
    <w:rsid w:val="00DE5341"/>
    <w:rsid w:val="00DE6EA5"/>
    <w:rsid w:val="00DF42DC"/>
    <w:rsid w:val="00DF5A25"/>
    <w:rsid w:val="00E027C1"/>
    <w:rsid w:val="00E04956"/>
    <w:rsid w:val="00E145E7"/>
    <w:rsid w:val="00E21B77"/>
    <w:rsid w:val="00E24D89"/>
    <w:rsid w:val="00E513F3"/>
    <w:rsid w:val="00E52259"/>
    <w:rsid w:val="00E53912"/>
    <w:rsid w:val="00E6780D"/>
    <w:rsid w:val="00E91E6F"/>
    <w:rsid w:val="00EA6906"/>
    <w:rsid w:val="00EB2DF4"/>
    <w:rsid w:val="00EB3B2E"/>
    <w:rsid w:val="00EC309C"/>
    <w:rsid w:val="00EC6513"/>
    <w:rsid w:val="00EC7FE1"/>
    <w:rsid w:val="00EC7FE4"/>
    <w:rsid w:val="00EE1956"/>
    <w:rsid w:val="00EE6A8B"/>
    <w:rsid w:val="00EF70F7"/>
    <w:rsid w:val="00F15BB7"/>
    <w:rsid w:val="00F50E2F"/>
    <w:rsid w:val="00F874FF"/>
    <w:rsid w:val="00F90126"/>
    <w:rsid w:val="00F903FB"/>
    <w:rsid w:val="00F905E2"/>
    <w:rsid w:val="00F9201E"/>
    <w:rsid w:val="00F944D9"/>
    <w:rsid w:val="00F96F08"/>
    <w:rsid w:val="00FA45EC"/>
    <w:rsid w:val="00FC5455"/>
    <w:rsid w:val="00FD2156"/>
    <w:rsid w:val="00FD71E6"/>
    <w:rsid w:val="00FF43EA"/>
    <w:rsid w:val="00FF72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>
      <o:colormru v:ext="edit" colors="#cc0"/>
    </o:shapedefaults>
    <o:shapelayout v:ext="edit">
      <o:idmap v:ext="edit" data="1"/>
    </o:shapelayout>
  </w:shapeDefaults>
  <w:decimalSymbol w:val=","/>
  <w:listSeparator w:val=";"/>
  <w14:docId w14:val="6FD95280"/>
  <w15:docId w15:val="{E0AB6B42-2BE3-4C7A-ABF5-32E31F9FB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0C7"/>
  </w:style>
  <w:style w:type="paragraph" w:styleId="2">
    <w:name w:val="heading 2"/>
    <w:link w:val="20"/>
    <w:uiPriority w:val="9"/>
    <w:qFormat/>
    <w:rsid w:val="00852D94"/>
    <w:pPr>
      <w:spacing w:after="0" w:line="240" w:lineRule="auto"/>
      <w:outlineLvl w:val="1"/>
    </w:pPr>
    <w:rPr>
      <w:rFonts w:ascii="Arial Black" w:eastAsia="Times New Roman" w:hAnsi="Arial Black" w:cs="Times New Roman"/>
      <w:color w:val="336666"/>
      <w:kern w:val="28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49F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A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Emphasis"/>
    <w:basedOn w:val="a0"/>
    <w:qFormat/>
    <w:rsid w:val="00754A2E"/>
    <w:rPr>
      <w:i/>
      <w:iCs/>
    </w:rPr>
  </w:style>
  <w:style w:type="paragraph" w:styleId="a5">
    <w:name w:val="List Paragraph"/>
    <w:basedOn w:val="a"/>
    <w:link w:val="a6"/>
    <w:uiPriority w:val="99"/>
    <w:qFormat/>
    <w:rsid w:val="00DE6EA5"/>
    <w:pPr>
      <w:ind w:left="720"/>
      <w:contextualSpacing/>
    </w:pPr>
  </w:style>
  <w:style w:type="paragraph" w:styleId="a7">
    <w:name w:val="No Spacing"/>
    <w:link w:val="a8"/>
    <w:uiPriority w:val="1"/>
    <w:qFormat/>
    <w:rsid w:val="006F78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52D94"/>
    <w:rPr>
      <w:rFonts w:ascii="Arial Black" w:eastAsia="Times New Roman" w:hAnsi="Arial Black" w:cs="Times New Roman"/>
      <w:color w:val="336666"/>
      <w:kern w:val="28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unhideWhenUsed/>
    <w:rsid w:val="00852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852D94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semiHidden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8F28C3"/>
  </w:style>
  <w:style w:type="paragraph" w:styleId="ad">
    <w:name w:val="footer"/>
    <w:basedOn w:val="a"/>
    <w:link w:val="ae"/>
    <w:uiPriority w:val="99"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F28C3"/>
  </w:style>
  <w:style w:type="character" w:customStyle="1" w:styleId="apple-style-span">
    <w:name w:val="apple-style-span"/>
    <w:basedOn w:val="a0"/>
    <w:rsid w:val="00027DFD"/>
  </w:style>
  <w:style w:type="paragraph" w:customStyle="1" w:styleId="af">
    <w:name w:val="Стиль"/>
    <w:rsid w:val="00027D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rsid w:val="001E089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Основной текст Знак"/>
    <w:basedOn w:val="a0"/>
    <w:link w:val="af0"/>
    <w:rsid w:val="001E08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549F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9pt">
    <w:name w:val="Основной текст + 9 pt"/>
    <w:basedOn w:val="a0"/>
    <w:uiPriority w:val="99"/>
    <w:rsid w:val="002549F3"/>
    <w:rPr>
      <w:rFonts w:ascii="Bookman Old Style" w:hAnsi="Bookman Old Style" w:cs="Bookman Old Style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basedOn w:val="a0"/>
    <w:uiPriority w:val="99"/>
    <w:rsid w:val="002549F3"/>
    <w:rPr>
      <w:rFonts w:ascii="Bookman Old Style" w:hAnsi="Bookman Old Style" w:cs="Bookman Old Style"/>
      <w:i/>
      <w:iCs/>
      <w:spacing w:val="0"/>
      <w:sz w:val="18"/>
      <w:szCs w:val="18"/>
    </w:rPr>
  </w:style>
  <w:style w:type="character" w:customStyle="1" w:styleId="a8">
    <w:name w:val="Без интервала Знак"/>
    <w:basedOn w:val="a0"/>
    <w:link w:val="a7"/>
    <w:uiPriority w:val="1"/>
    <w:rsid w:val="00EE6A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Body Text Indent"/>
    <w:basedOn w:val="a"/>
    <w:link w:val="af3"/>
    <w:unhideWhenUsed/>
    <w:rsid w:val="00F96F08"/>
    <w:pPr>
      <w:spacing w:after="120"/>
      <w:ind w:left="283"/>
    </w:pPr>
    <w:rPr>
      <w:rFonts w:ascii="Times New Roman" w:hAnsi="Times New Roman" w:cs="Times New Roman"/>
    </w:rPr>
  </w:style>
  <w:style w:type="character" w:customStyle="1" w:styleId="af3">
    <w:name w:val="Основной текст с отступом Знак"/>
    <w:basedOn w:val="a0"/>
    <w:link w:val="af2"/>
    <w:rsid w:val="00F96F08"/>
    <w:rPr>
      <w:rFonts w:ascii="Times New Roman" w:hAnsi="Times New Roman" w:cs="Times New Roman"/>
    </w:rPr>
  </w:style>
  <w:style w:type="character" w:styleId="af4">
    <w:name w:val="Hyperlink"/>
    <w:basedOn w:val="a0"/>
    <w:rsid w:val="00F96F08"/>
    <w:rPr>
      <w:color w:val="0000FF"/>
      <w:u w:val="single"/>
    </w:rPr>
  </w:style>
  <w:style w:type="paragraph" w:styleId="af5">
    <w:name w:val="Subtitle"/>
    <w:basedOn w:val="a"/>
    <w:next w:val="a"/>
    <w:link w:val="af6"/>
    <w:uiPriority w:val="11"/>
    <w:qFormat/>
    <w:rsid w:val="00F96F0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6">
    <w:name w:val="Подзаголовок Знак"/>
    <w:basedOn w:val="a0"/>
    <w:link w:val="af5"/>
    <w:uiPriority w:val="11"/>
    <w:rsid w:val="00F96F0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7">
    <w:name w:val="Normal (Web)"/>
    <w:basedOn w:val="a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Plain Text"/>
    <w:basedOn w:val="a"/>
    <w:link w:val="af9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Знак"/>
    <w:basedOn w:val="a0"/>
    <w:link w:val="af8"/>
    <w:rsid w:val="002730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locked/>
    <w:rsid w:val="00627CFE"/>
    <w:rPr>
      <w:rFonts w:ascii="Times New Roman" w:eastAsia="Times New Roman" w:hAnsi="Times New Roman"/>
    </w:rPr>
  </w:style>
  <w:style w:type="paragraph" w:customStyle="1" w:styleId="50">
    <w:name w:val="Основной текст (5)"/>
    <w:basedOn w:val="a"/>
    <w:link w:val="5"/>
    <w:rsid w:val="00627CFE"/>
    <w:pPr>
      <w:spacing w:after="0" w:line="0" w:lineRule="atLeast"/>
      <w:ind w:hanging="400"/>
    </w:pPr>
    <w:rPr>
      <w:rFonts w:ascii="Times New Roman" w:eastAsia="Times New Roman" w:hAnsi="Times New Roman"/>
    </w:rPr>
  </w:style>
  <w:style w:type="character" w:customStyle="1" w:styleId="12">
    <w:name w:val="Основной текст (12)_"/>
    <w:basedOn w:val="a0"/>
    <w:link w:val="120"/>
    <w:locked/>
    <w:rsid w:val="00627CFE"/>
    <w:rPr>
      <w:rFonts w:ascii="Times New Roman" w:eastAsia="Times New Roman" w:hAnsi="Times New Roman"/>
    </w:rPr>
  </w:style>
  <w:style w:type="paragraph" w:customStyle="1" w:styleId="120">
    <w:name w:val="Основной текст (12)"/>
    <w:basedOn w:val="a"/>
    <w:link w:val="12"/>
    <w:rsid w:val="00627CFE"/>
    <w:pPr>
      <w:spacing w:before="60" w:after="60" w:line="0" w:lineRule="atLeast"/>
      <w:jc w:val="both"/>
    </w:pPr>
    <w:rPr>
      <w:rFonts w:ascii="Times New Roman" w:eastAsia="Times New Roman" w:hAnsi="Times New Roman"/>
    </w:rPr>
  </w:style>
  <w:style w:type="paragraph" w:styleId="afa">
    <w:name w:val="Intense Quote"/>
    <w:basedOn w:val="a"/>
    <w:next w:val="a"/>
    <w:link w:val="afb"/>
    <w:uiPriority w:val="30"/>
    <w:qFormat/>
    <w:rsid w:val="00613997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  <w:lang w:eastAsia="ru-RU"/>
    </w:rPr>
  </w:style>
  <w:style w:type="character" w:customStyle="1" w:styleId="afb">
    <w:name w:val="Выделенная цитата Знак"/>
    <w:basedOn w:val="a0"/>
    <w:link w:val="afa"/>
    <w:uiPriority w:val="30"/>
    <w:rsid w:val="00613997"/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  <w:lang w:eastAsia="ru-RU"/>
    </w:rPr>
  </w:style>
  <w:style w:type="paragraph" w:customStyle="1" w:styleId="c5">
    <w:name w:val="c5"/>
    <w:basedOn w:val="a"/>
    <w:rsid w:val="00422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okproperty">
    <w:name w:val="book_property"/>
    <w:basedOn w:val="a0"/>
    <w:rsid w:val="00422A17"/>
  </w:style>
  <w:style w:type="character" w:styleId="afc">
    <w:name w:val="Placeholder Text"/>
    <w:basedOn w:val="a0"/>
    <w:uiPriority w:val="99"/>
    <w:semiHidden/>
    <w:rsid w:val="00422A17"/>
    <w:rPr>
      <w:color w:val="808080"/>
    </w:rPr>
  </w:style>
  <w:style w:type="character" w:customStyle="1" w:styleId="afd">
    <w:name w:val="Основной текст + Курсив"/>
    <w:basedOn w:val="a0"/>
    <w:rsid w:val="00934708"/>
    <w:rPr>
      <w:rFonts w:ascii="Arial" w:eastAsia="Arial" w:hAnsi="Arial" w:cs="Arial"/>
      <w:i/>
      <w:iCs/>
      <w:spacing w:val="50"/>
      <w:sz w:val="17"/>
      <w:szCs w:val="17"/>
    </w:rPr>
  </w:style>
  <w:style w:type="character" w:customStyle="1" w:styleId="FontStyle55">
    <w:name w:val="Font Style55"/>
    <w:uiPriority w:val="99"/>
    <w:rsid w:val="00474ECE"/>
    <w:rPr>
      <w:rFonts w:ascii="Segoe UI" w:hAnsi="Segoe UI" w:cs="Segoe UI" w:hint="default"/>
      <w:sz w:val="26"/>
      <w:szCs w:val="26"/>
    </w:rPr>
  </w:style>
  <w:style w:type="character" w:customStyle="1" w:styleId="a6">
    <w:name w:val="Абзац списка Знак"/>
    <w:link w:val="a5"/>
    <w:uiPriority w:val="99"/>
    <w:locked/>
    <w:rsid w:val="004E40BA"/>
  </w:style>
  <w:style w:type="paragraph" w:customStyle="1" w:styleId="rvps11">
    <w:name w:val="rvps11"/>
    <w:basedOn w:val="a"/>
    <w:uiPriority w:val="99"/>
    <w:rsid w:val="004E40BA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EB3B2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B3B2E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customStyle="1" w:styleId="CharAttribute501">
    <w:name w:val="CharAttribute501"/>
    <w:uiPriority w:val="99"/>
    <w:rsid w:val="000323B7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4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8AF95-EDF0-419F-8EDA-0229ED6E1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1746</TotalTime>
  <Pages>1</Pages>
  <Words>14270</Words>
  <Characters>81341</Characters>
  <Application>Microsoft Office Word</Application>
  <DocSecurity>0</DocSecurity>
  <Lines>677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128</cp:revision>
  <cp:lastPrinted>2019-09-11T06:34:00Z</cp:lastPrinted>
  <dcterms:created xsi:type="dcterms:W3CDTF">2014-12-09T12:36:00Z</dcterms:created>
  <dcterms:modified xsi:type="dcterms:W3CDTF">2021-10-27T04:42:00Z</dcterms:modified>
</cp:coreProperties>
</file>